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B3" w:rsidRPr="00000615" w:rsidRDefault="00B51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Cs w:val="24"/>
        </w:rPr>
        <w:t xml:space="preserve">Supplemental </w:t>
      </w:r>
      <w:r w:rsidR="008419CD" w:rsidRPr="008419CD">
        <w:rPr>
          <w:rFonts w:ascii="Arial" w:hAnsi="Arial" w:cs="Arial"/>
          <w:b/>
          <w:szCs w:val="24"/>
        </w:rPr>
        <w:t>Table S</w:t>
      </w:r>
      <w:r>
        <w:rPr>
          <w:rFonts w:ascii="Arial" w:hAnsi="Arial" w:cs="Arial"/>
          <w:b/>
          <w:szCs w:val="24"/>
        </w:rPr>
        <w:t>3</w:t>
      </w:r>
      <w:r w:rsidR="008419CD" w:rsidRPr="008419CD">
        <w:rPr>
          <w:rFonts w:ascii="Arial" w:hAnsi="Arial" w:cs="Arial"/>
          <w:b/>
          <w:szCs w:val="24"/>
        </w:rPr>
        <w:t>.  Classification of IL1β- and IL33-responsive genes.</w:t>
      </w:r>
      <w:r w:rsidR="008419CD" w:rsidRPr="008419CD">
        <w:rPr>
          <w:rFonts w:ascii="Arial" w:hAnsi="Arial" w:cs="Arial"/>
          <w:szCs w:val="24"/>
        </w:rPr>
        <w:t xml:space="preserve">  Genes identified as significantly changed by IL1β and IL33 in </w:t>
      </w:r>
      <w:proofErr w:type="spellStart"/>
      <w:r w:rsidR="008419CD" w:rsidRPr="008419CD">
        <w:rPr>
          <w:rFonts w:ascii="Arial" w:hAnsi="Arial" w:cs="Arial"/>
          <w:szCs w:val="24"/>
        </w:rPr>
        <w:t>cardiomyocytes</w:t>
      </w:r>
      <w:proofErr w:type="spellEnd"/>
      <w:r w:rsidR="008419CD" w:rsidRPr="008419CD">
        <w:rPr>
          <w:rFonts w:ascii="Arial" w:hAnsi="Arial" w:cs="Arial"/>
          <w:szCs w:val="24"/>
        </w:rPr>
        <w:t xml:space="preserve"> were analysed according to the Panther classification system (http://www.pantherdb.org).  Significantly represented (*p&lt;0.0</w:t>
      </w:r>
      <w:r w:rsidR="008419CD">
        <w:rPr>
          <w:rFonts w:ascii="Arial" w:hAnsi="Arial" w:cs="Arial"/>
          <w:szCs w:val="24"/>
        </w:rPr>
        <w:t>5</w:t>
      </w:r>
      <w:r w:rsidR="008419CD" w:rsidRPr="008419CD">
        <w:rPr>
          <w:rFonts w:ascii="Arial" w:hAnsi="Arial" w:cs="Arial"/>
          <w:szCs w:val="24"/>
        </w:rPr>
        <w:t>) pathways for either agonist are shown</w:t>
      </w:r>
      <w:r w:rsidR="004D6A8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4283" w:type="dxa"/>
        <w:tblLook w:val="04A0"/>
      </w:tblPr>
      <w:tblGrid>
        <w:gridCol w:w="4239"/>
        <w:gridCol w:w="828"/>
        <w:gridCol w:w="1114"/>
        <w:gridCol w:w="1540"/>
        <w:gridCol w:w="688"/>
        <w:gridCol w:w="1258"/>
        <w:gridCol w:w="1112"/>
        <w:gridCol w:w="1540"/>
        <w:gridCol w:w="707"/>
        <w:gridCol w:w="1257"/>
      </w:tblGrid>
      <w:tr w:rsidR="00263839" w:rsidRPr="00000615" w:rsidTr="0011705B">
        <w:tc>
          <w:tcPr>
            <w:tcW w:w="4239" w:type="dxa"/>
          </w:tcPr>
          <w:p w:rsidR="00000615" w:rsidRPr="00C95DE2" w:rsidRDefault="000006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Pathway</w:t>
            </w:r>
          </w:p>
        </w:tc>
        <w:tc>
          <w:tcPr>
            <w:tcW w:w="828" w:type="dxa"/>
          </w:tcPr>
          <w:p w:rsidR="00000615" w:rsidRPr="00C95DE2" w:rsidRDefault="000006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Ref no.</w:t>
            </w:r>
          </w:p>
        </w:tc>
        <w:tc>
          <w:tcPr>
            <w:tcW w:w="1114" w:type="dxa"/>
          </w:tcPr>
          <w:p w:rsidR="00C95DE2" w:rsidRDefault="004D6A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 xml:space="preserve">IL1β </w:t>
            </w:r>
          </w:p>
          <w:p w:rsidR="00000615" w:rsidRPr="00C95DE2" w:rsidRDefault="000006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No. in list</w:t>
            </w:r>
          </w:p>
        </w:tc>
        <w:tc>
          <w:tcPr>
            <w:tcW w:w="1540" w:type="dxa"/>
          </w:tcPr>
          <w:p w:rsidR="00C95DE2" w:rsidRDefault="004D6A86" w:rsidP="00B632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 xml:space="preserve">IL1β </w:t>
            </w:r>
          </w:p>
          <w:p w:rsidR="00000615" w:rsidRPr="00C95DE2" w:rsidRDefault="00000615" w:rsidP="00B632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Expected no.</w:t>
            </w:r>
          </w:p>
        </w:tc>
        <w:tc>
          <w:tcPr>
            <w:tcW w:w="688" w:type="dxa"/>
          </w:tcPr>
          <w:p w:rsidR="00000615" w:rsidRPr="00C95DE2" w:rsidRDefault="004D6A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 xml:space="preserve">IL1β </w:t>
            </w:r>
            <w:r w:rsidR="00000615" w:rsidRPr="00C95DE2">
              <w:rPr>
                <w:rFonts w:ascii="Arial" w:hAnsi="Arial" w:cs="Arial"/>
                <w:b/>
                <w:sz w:val="18"/>
                <w:szCs w:val="18"/>
              </w:rPr>
              <w:t>+/-</w:t>
            </w:r>
          </w:p>
        </w:tc>
        <w:tc>
          <w:tcPr>
            <w:tcW w:w="1258" w:type="dxa"/>
          </w:tcPr>
          <w:p w:rsidR="004D6A86" w:rsidRPr="00C95DE2" w:rsidRDefault="004D6A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 xml:space="preserve">IL1β </w:t>
            </w:r>
          </w:p>
          <w:p w:rsidR="00000615" w:rsidRPr="00C95DE2" w:rsidRDefault="000006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p value</w:t>
            </w:r>
          </w:p>
        </w:tc>
        <w:tc>
          <w:tcPr>
            <w:tcW w:w="1112" w:type="dxa"/>
          </w:tcPr>
          <w:p w:rsidR="00000615" w:rsidRPr="00C95DE2" w:rsidRDefault="00000615" w:rsidP="003313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IL33</w:t>
            </w:r>
          </w:p>
          <w:p w:rsidR="00000615" w:rsidRPr="00C95DE2" w:rsidRDefault="00000615" w:rsidP="003313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No. in list</w:t>
            </w:r>
          </w:p>
        </w:tc>
        <w:tc>
          <w:tcPr>
            <w:tcW w:w="1540" w:type="dxa"/>
          </w:tcPr>
          <w:p w:rsidR="00000615" w:rsidRPr="00C95DE2" w:rsidRDefault="00000615" w:rsidP="003313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IL33</w:t>
            </w:r>
          </w:p>
          <w:p w:rsidR="00000615" w:rsidRPr="00C95DE2" w:rsidRDefault="00000615" w:rsidP="003313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Expected no.</w:t>
            </w:r>
          </w:p>
        </w:tc>
        <w:tc>
          <w:tcPr>
            <w:tcW w:w="707" w:type="dxa"/>
          </w:tcPr>
          <w:p w:rsidR="00000615" w:rsidRPr="00C95DE2" w:rsidRDefault="00000615" w:rsidP="003313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IL33</w:t>
            </w:r>
          </w:p>
          <w:p w:rsidR="00000615" w:rsidRPr="00C95DE2" w:rsidRDefault="00000615" w:rsidP="003313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+/-</w:t>
            </w:r>
          </w:p>
        </w:tc>
        <w:tc>
          <w:tcPr>
            <w:tcW w:w="1257" w:type="dxa"/>
          </w:tcPr>
          <w:p w:rsidR="00000615" w:rsidRPr="00C95DE2" w:rsidRDefault="00000615" w:rsidP="003313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IL33</w:t>
            </w:r>
          </w:p>
          <w:p w:rsidR="00000615" w:rsidRPr="00C95DE2" w:rsidRDefault="00000615" w:rsidP="003313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5DE2">
              <w:rPr>
                <w:rFonts w:ascii="Arial" w:hAnsi="Arial" w:cs="Arial"/>
                <w:b/>
                <w:sz w:val="18"/>
                <w:szCs w:val="18"/>
              </w:rPr>
              <w:t>p value</w:t>
            </w:r>
          </w:p>
        </w:tc>
      </w:tr>
      <w:tr w:rsidR="00263839" w:rsidRPr="00000615" w:rsidTr="0011705B">
        <w:tc>
          <w:tcPr>
            <w:tcW w:w="4239" w:type="dxa"/>
          </w:tcPr>
          <w:p w:rsidR="00000615" w:rsidRPr="008664AC" w:rsidRDefault="00000615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 xml:space="preserve">Inflammation mediated by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chemokine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and cytokine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000615" w:rsidRPr="008664AC" w:rsidRDefault="00000615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14" w:type="dxa"/>
          </w:tcPr>
          <w:p w:rsidR="00000615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40" w:type="dxa"/>
          </w:tcPr>
          <w:p w:rsidR="00000615" w:rsidRPr="008664AC" w:rsidRDefault="007E5EA8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3.03</w:t>
            </w:r>
          </w:p>
        </w:tc>
        <w:tc>
          <w:tcPr>
            <w:tcW w:w="688" w:type="dxa"/>
          </w:tcPr>
          <w:p w:rsidR="00000615" w:rsidRPr="008664AC" w:rsidRDefault="00000615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000615" w:rsidRPr="008664AC" w:rsidRDefault="00B631C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4.41</w:t>
            </w:r>
            <w:r w:rsidR="00000615" w:rsidRPr="008664AC">
              <w:rPr>
                <w:rFonts w:ascii="Arial" w:hAnsi="Arial" w:cs="Arial"/>
                <w:sz w:val="18"/>
                <w:szCs w:val="18"/>
              </w:rPr>
              <w:t>E-</w:t>
            </w:r>
            <w:r w:rsidRPr="008664AC">
              <w:rPr>
                <w:rFonts w:ascii="Arial" w:hAnsi="Arial" w:cs="Arial"/>
                <w:sz w:val="18"/>
                <w:szCs w:val="18"/>
              </w:rPr>
              <w:t>10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000615" w:rsidRPr="008664AC" w:rsidRDefault="00000615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000615" w:rsidRPr="008664AC" w:rsidRDefault="007E5EA8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707" w:type="dxa"/>
          </w:tcPr>
          <w:p w:rsidR="00000615" w:rsidRPr="008664AC" w:rsidRDefault="00000615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000615" w:rsidRPr="008664AC" w:rsidRDefault="0011705B" w:rsidP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3.93</w:t>
            </w:r>
            <w:r w:rsidR="00000615" w:rsidRPr="008664AC">
              <w:rPr>
                <w:rFonts w:ascii="Arial" w:hAnsi="Arial" w:cs="Arial"/>
                <w:sz w:val="18"/>
                <w:szCs w:val="18"/>
              </w:rPr>
              <w:t>E-1</w:t>
            </w:r>
            <w:r w:rsidRPr="008664AC">
              <w:rPr>
                <w:rFonts w:ascii="Arial" w:hAnsi="Arial" w:cs="Arial"/>
                <w:sz w:val="18"/>
                <w:szCs w:val="18"/>
              </w:rPr>
              <w:t>2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000615" w:rsidTr="0011705B">
        <w:tc>
          <w:tcPr>
            <w:tcW w:w="4239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 xml:space="preserve">Apoptosis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1114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40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688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7E5EA8" w:rsidRPr="008664AC" w:rsidRDefault="00B631C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7.73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E-0</w:t>
            </w:r>
            <w:r w:rsidRPr="008664AC">
              <w:rPr>
                <w:rFonts w:ascii="Arial" w:hAnsi="Arial" w:cs="Arial"/>
                <w:sz w:val="18"/>
                <w:szCs w:val="18"/>
              </w:rPr>
              <w:t>8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40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707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7E5EA8" w:rsidRPr="008664AC" w:rsidRDefault="0011705B" w:rsidP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3.47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E-0</w:t>
            </w:r>
            <w:r w:rsidRPr="008664AC">
              <w:rPr>
                <w:rFonts w:ascii="Arial" w:hAnsi="Arial" w:cs="Arial"/>
                <w:sz w:val="18"/>
                <w:szCs w:val="18"/>
              </w:rPr>
              <w:t>9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000615" w:rsidTr="0011705B">
        <w:tc>
          <w:tcPr>
            <w:tcW w:w="4239" w:type="dxa"/>
          </w:tcPr>
          <w:p w:rsidR="007E5EA8" w:rsidRPr="008664AC" w:rsidRDefault="007E5EA8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 xml:space="preserve">Interleukin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7E5EA8" w:rsidRPr="008664AC" w:rsidRDefault="007E5EA8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1114" w:type="dxa"/>
          </w:tcPr>
          <w:p w:rsidR="007E5EA8" w:rsidRPr="008664AC" w:rsidRDefault="007E5EA8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40" w:type="dxa"/>
          </w:tcPr>
          <w:p w:rsidR="007E5EA8" w:rsidRPr="008664AC" w:rsidRDefault="007E5EA8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1.74</w:t>
            </w:r>
          </w:p>
        </w:tc>
        <w:tc>
          <w:tcPr>
            <w:tcW w:w="688" w:type="dxa"/>
          </w:tcPr>
          <w:p w:rsidR="007E5EA8" w:rsidRPr="008664AC" w:rsidRDefault="007E5EA8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7E5EA8" w:rsidRPr="008664AC" w:rsidRDefault="00B631C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2.80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E-0</w:t>
            </w:r>
            <w:r w:rsidRPr="008664AC">
              <w:rPr>
                <w:rFonts w:ascii="Arial" w:hAnsi="Arial" w:cs="Arial"/>
                <w:sz w:val="18"/>
                <w:szCs w:val="18"/>
              </w:rPr>
              <w:t>7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7E5EA8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7E5EA8" w:rsidRPr="008664AC" w:rsidRDefault="0011705B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707" w:type="dxa"/>
          </w:tcPr>
          <w:p w:rsidR="007E5EA8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7E5EA8" w:rsidRPr="008664AC" w:rsidRDefault="0011705B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1.54E-03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000615" w:rsidTr="0011705B">
        <w:tc>
          <w:tcPr>
            <w:tcW w:w="4239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 xml:space="preserve">Toll receptor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14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40" w:type="dxa"/>
          </w:tcPr>
          <w:p w:rsidR="007E5EA8" w:rsidRPr="008664AC" w:rsidRDefault="007E5EA8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688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7E5EA8" w:rsidRPr="008664AC" w:rsidRDefault="007E5EA8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</w:t>
            </w:r>
            <w:r w:rsidR="00B631CB" w:rsidRPr="008664AC">
              <w:rPr>
                <w:rFonts w:ascii="Arial" w:hAnsi="Arial" w:cs="Arial"/>
                <w:sz w:val="18"/>
                <w:szCs w:val="18"/>
              </w:rPr>
              <w:t>0</w:t>
            </w:r>
            <w:r w:rsidRPr="008664AC">
              <w:rPr>
                <w:rFonts w:ascii="Arial" w:hAnsi="Arial" w:cs="Arial"/>
                <w:sz w:val="18"/>
                <w:szCs w:val="18"/>
              </w:rPr>
              <w:t>6E-0</w:t>
            </w:r>
            <w:r w:rsidR="00B631CB" w:rsidRPr="008664AC">
              <w:rPr>
                <w:rFonts w:ascii="Arial" w:hAnsi="Arial" w:cs="Arial"/>
                <w:sz w:val="18"/>
                <w:szCs w:val="18"/>
              </w:rPr>
              <w:t>6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7E5EA8" w:rsidRPr="008664AC" w:rsidRDefault="0011705B" w:rsidP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0" w:type="dxa"/>
          </w:tcPr>
          <w:p w:rsidR="007E5EA8" w:rsidRPr="008664AC" w:rsidRDefault="0011705B" w:rsidP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707" w:type="dxa"/>
          </w:tcPr>
          <w:p w:rsidR="007E5EA8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7E5EA8" w:rsidRPr="008664AC" w:rsidRDefault="0011705B" w:rsidP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2.42E-06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000615" w:rsidTr="0011705B">
        <w:tc>
          <w:tcPr>
            <w:tcW w:w="4239" w:type="dxa"/>
          </w:tcPr>
          <w:p w:rsidR="007E5EA8" w:rsidRPr="008664AC" w:rsidRDefault="007E5EA8" w:rsidP="00412591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T</w:t>
            </w:r>
            <w:r w:rsidR="00412591">
              <w:rPr>
                <w:rFonts w:ascii="Arial" w:hAnsi="Arial" w:cs="Arial"/>
                <w:sz w:val="18"/>
                <w:szCs w:val="18"/>
              </w:rPr>
              <w:t>ransforming growth factor β</w:t>
            </w:r>
            <w:r w:rsidRPr="008664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7E5EA8" w:rsidRPr="008664AC" w:rsidRDefault="007E5EA8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</w:t>
            </w:r>
            <w:r w:rsidR="00617CB3" w:rsidRPr="008664A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14" w:type="dxa"/>
          </w:tcPr>
          <w:p w:rsidR="007E5EA8" w:rsidRPr="008664AC" w:rsidRDefault="00617CB3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40" w:type="dxa"/>
          </w:tcPr>
          <w:p w:rsidR="007E5EA8" w:rsidRPr="008664AC" w:rsidRDefault="00617CB3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1.70</w:t>
            </w:r>
          </w:p>
        </w:tc>
        <w:tc>
          <w:tcPr>
            <w:tcW w:w="688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7E5EA8" w:rsidRPr="008664AC" w:rsidRDefault="00B631C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1.58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E-0</w:t>
            </w:r>
            <w:r w:rsidRPr="008664AC">
              <w:rPr>
                <w:rFonts w:ascii="Arial" w:hAnsi="Arial" w:cs="Arial"/>
                <w:sz w:val="18"/>
                <w:szCs w:val="18"/>
              </w:rPr>
              <w:t>6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7E5EA8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0" w:type="dxa"/>
          </w:tcPr>
          <w:p w:rsidR="007E5EA8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.48</w:t>
            </w:r>
          </w:p>
        </w:tc>
        <w:tc>
          <w:tcPr>
            <w:tcW w:w="707" w:type="dxa"/>
          </w:tcPr>
          <w:p w:rsidR="007E5EA8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7E5EA8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1.26E-04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000615" w:rsidTr="0011705B">
        <w:tc>
          <w:tcPr>
            <w:tcW w:w="4239" w:type="dxa"/>
          </w:tcPr>
          <w:p w:rsidR="007E5EA8" w:rsidRPr="008664AC" w:rsidRDefault="007E5EA8" w:rsidP="00412591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P</w:t>
            </w:r>
            <w:r w:rsidR="00412591">
              <w:rPr>
                <w:rFonts w:ascii="Arial" w:hAnsi="Arial" w:cs="Arial"/>
                <w:sz w:val="18"/>
                <w:szCs w:val="18"/>
              </w:rPr>
              <w:t>latelet-derived growth factor</w:t>
            </w:r>
            <w:r w:rsidRPr="008664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7E5EA8" w:rsidRPr="008664AC" w:rsidRDefault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14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14" w:type="dxa"/>
          </w:tcPr>
          <w:p w:rsidR="007E5EA8" w:rsidRPr="008664AC" w:rsidRDefault="00617CB3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40" w:type="dxa"/>
          </w:tcPr>
          <w:p w:rsidR="007E5EA8" w:rsidRPr="008664AC" w:rsidRDefault="00617CB3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1.64</w:t>
            </w:r>
          </w:p>
        </w:tc>
        <w:tc>
          <w:tcPr>
            <w:tcW w:w="688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7E5EA8" w:rsidRPr="008664AC" w:rsidRDefault="00B631C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8.06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E-0</w:t>
            </w:r>
            <w:r w:rsidRPr="008664AC">
              <w:rPr>
                <w:rFonts w:ascii="Arial" w:hAnsi="Arial" w:cs="Arial"/>
                <w:sz w:val="18"/>
                <w:szCs w:val="18"/>
              </w:rPr>
              <w:t>6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7E5EA8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0" w:type="dxa"/>
          </w:tcPr>
          <w:p w:rsidR="007E5EA8" w:rsidRPr="008664AC" w:rsidRDefault="00263839" w:rsidP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707" w:type="dxa"/>
          </w:tcPr>
          <w:p w:rsidR="007E5EA8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7E5EA8" w:rsidRPr="008664AC" w:rsidRDefault="00263839" w:rsidP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7.84</w:t>
            </w:r>
            <w:r w:rsidR="0011705B" w:rsidRPr="008664AC">
              <w:rPr>
                <w:rFonts w:ascii="Arial" w:hAnsi="Arial" w:cs="Arial"/>
                <w:sz w:val="18"/>
                <w:szCs w:val="18"/>
              </w:rPr>
              <w:t>E-0</w:t>
            </w:r>
            <w:r w:rsidRPr="008664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63839" w:rsidRPr="00000615" w:rsidTr="0011705B">
        <w:tc>
          <w:tcPr>
            <w:tcW w:w="4239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Angiogenesis</w:t>
            </w:r>
          </w:p>
        </w:tc>
        <w:tc>
          <w:tcPr>
            <w:tcW w:w="828" w:type="dxa"/>
          </w:tcPr>
          <w:p w:rsidR="007E5EA8" w:rsidRPr="008664AC" w:rsidRDefault="007E5EA8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</w:t>
            </w:r>
            <w:r w:rsidR="00617CB3" w:rsidRPr="008664AC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114" w:type="dxa"/>
          </w:tcPr>
          <w:p w:rsidR="007E5EA8" w:rsidRPr="008664AC" w:rsidRDefault="00617CB3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0" w:type="dxa"/>
          </w:tcPr>
          <w:p w:rsidR="007E5EA8" w:rsidRPr="008664AC" w:rsidRDefault="00617CB3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2.04</w:t>
            </w:r>
          </w:p>
        </w:tc>
        <w:tc>
          <w:tcPr>
            <w:tcW w:w="688" w:type="dxa"/>
          </w:tcPr>
          <w:p w:rsidR="007E5EA8" w:rsidRPr="008664AC" w:rsidRDefault="007E5EA8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7E5EA8" w:rsidRPr="008664AC" w:rsidRDefault="00B631C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8.80</w:t>
            </w:r>
            <w:r w:rsidR="007E5EA8" w:rsidRPr="008664AC">
              <w:rPr>
                <w:rFonts w:ascii="Arial" w:hAnsi="Arial" w:cs="Arial"/>
                <w:sz w:val="18"/>
                <w:szCs w:val="18"/>
              </w:rPr>
              <w:t>E-0</w:t>
            </w:r>
            <w:r w:rsidRPr="008664AC">
              <w:rPr>
                <w:rFonts w:ascii="Arial" w:hAnsi="Arial" w:cs="Arial"/>
                <w:sz w:val="18"/>
                <w:szCs w:val="18"/>
              </w:rPr>
              <w:t>6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7E5EA8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7E5EA8" w:rsidRPr="008664AC" w:rsidRDefault="00263839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707" w:type="dxa"/>
          </w:tcPr>
          <w:p w:rsidR="007E5EA8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7E5EA8" w:rsidRPr="008664AC" w:rsidRDefault="00263839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2.71E-03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000615" w:rsidTr="0011705B">
        <w:tc>
          <w:tcPr>
            <w:tcW w:w="4239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Plasminogen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activating cascade</w:t>
            </w:r>
          </w:p>
        </w:tc>
        <w:tc>
          <w:tcPr>
            <w:tcW w:w="82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14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68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664AC" w:rsidRDefault="0011705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5.42E-05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0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  <w:tc>
          <w:tcPr>
            <w:tcW w:w="707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1.48E-03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000615" w:rsidTr="0011705B">
        <w:tc>
          <w:tcPr>
            <w:tcW w:w="4239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B cell activation</w:t>
            </w:r>
          </w:p>
        </w:tc>
        <w:tc>
          <w:tcPr>
            <w:tcW w:w="828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114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0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68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664AC" w:rsidRDefault="0011705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2.79E-04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707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664AC" w:rsidRDefault="00263839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1.98E-03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000615" w:rsidTr="0011705B">
        <w:tc>
          <w:tcPr>
            <w:tcW w:w="4239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Fas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14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688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664AC" w:rsidRDefault="0011705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7.42E-04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0.11</w:t>
            </w:r>
          </w:p>
        </w:tc>
        <w:tc>
          <w:tcPr>
            <w:tcW w:w="707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5.52E-06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000615" w:rsidTr="0011705B">
        <w:tc>
          <w:tcPr>
            <w:tcW w:w="4239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Heterotrimeric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G-protein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Gq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alpha/Go alpha mediated pathway </w:t>
            </w:r>
          </w:p>
        </w:tc>
        <w:tc>
          <w:tcPr>
            <w:tcW w:w="828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1114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40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688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664AC" w:rsidRDefault="0011705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8.85E-04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0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707" w:type="dxa"/>
          </w:tcPr>
          <w:p w:rsidR="0011705B" w:rsidRPr="008664AC" w:rsidRDefault="0011705B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664AC" w:rsidRDefault="0011705B" w:rsidP="00617CB3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7.07E-05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000615" w:rsidTr="0011705B">
        <w:tc>
          <w:tcPr>
            <w:tcW w:w="4239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 xml:space="preserve">JAK/STAT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14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0.19</w:t>
            </w:r>
          </w:p>
        </w:tc>
        <w:tc>
          <w:tcPr>
            <w:tcW w:w="68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9.46E-04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40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707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9.49E-01</w:t>
            </w:r>
          </w:p>
        </w:tc>
      </w:tr>
      <w:tr w:rsidR="0011705B" w:rsidRPr="00000615" w:rsidTr="0011705B">
        <w:tc>
          <w:tcPr>
            <w:tcW w:w="4239" w:type="dxa"/>
          </w:tcPr>
          <w:p w:rsidR="0011705B" w:rsidRPr="008664AC" w:rsidRDefault="0011705B" w:rsidP="00412591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 xml:space="preserve">Insulin/IGF pathway-MAP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kinase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cascade</w:t>
            </w:r>
          </w:p>
        </w:tc>
        <w:tc>
          <w:tcPr>
            <w:tcW w:w="82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14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68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4.68E-03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0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  <w:tc>
          <w:tcPr>
            <w:tcW w:w="707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8.88E-02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000615" w:rsidTr="0011705B">
        <w:tc>
          <w:tcPr>
            <w:tcW w:w="4239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 xml:space="preserve">Interferon-gamma </w:t>
            </w:r>
            <w:proofErr w:type="spellStart"/>
            <w:r w:rsidRPr="008664AC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664AC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11705B" w:rsidRPr="008664AC" w:rsidRDefault="0011705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14" w:type="dxa"/>
          </w:tcPr>
          <w:p w:rsidR="0011705B" w:rsidRPr="008664AC" w:rsidRDefault="0011705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11705B" w:rsidRPr="008664AC" w:rsidRDefault="0011705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68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664AC" w:rsidRDefault="0011705B" w:rsidP="00B631C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5.12E-03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0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707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4.28E-03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000615" w:rsidTr="0011705B">
        <w:tc>
          <w:tcPr>
            <w:tcW w:w="4239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Oxidative stress response</w:t>
            </w:r>
          </w:p>
        </w:tc>
        <w:tc>
          <w:tcPr>
            <w:tcW w:w="82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14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68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664AC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5.84E-03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0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707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1.71E-02</w:t>
            </w:r>
            <w:r w:rsidR="00E95A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 w:rsidP="004125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P</w:t>
            </w:r>
            <w:r w:rsidR="00412591">
              <w:rPr>
                <w:rFonts w:ascii="Arial" w:hAnsi="Arial" w:cs="Arial"/>
                <w:sz w:val="18"/>
                <w:szCs w:val="18"/>
              </w:rPr>
              <w:t>hosphatidylinositol</w:t>
            </w:r>
            <w:proofErr w:type="spellEnd"/>
            <w:r w:rsidR="004125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19CD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kinase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1.12E-02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3.11E-01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T cell activation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1.16E-02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6.48E-03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Heterotrimeric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G-protein </w:t>
            </w: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signaling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pathway-</w:t>
            </w: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Gi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alpha and Gs alpha mediated pathway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1.22E-02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2.00E-03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Ras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pathway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1.24E-02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2.20E-01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Integrin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signalling pathway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2.03E-02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4.48E-01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 w:rsidP="00412591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E</w:t>
            </w:r>
            <w:r w:rsidR="00412591">
              <w:rPr>
                <w:rFonts w:ascii="Arial" w:hAnsi="Arial" w:cs="Arial"/>
                <w:sz w:val="18"/>
                <w:szCs w:val="18"/>
              </w:rPr>
              <w:t>pidermal growth factor</w:t>
            </w:r>
            <w:r w:rsidRPr="008419CD">
              <w:rPr>
                <w:rFonts w:ascii="Arial" w:hAnsi="Arial" w:cs="Arial"/>
                <w:sz w:val="18"/>
                <w:szCs w:val="18"/>
              </w:rPr>
              <w:t xml:space="preserve"> receptor signalling pathway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1.54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2.04E-02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3.53E-01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Blood coagulation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2.36E-02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707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7.04E-04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 xml:space="preserve">Transcription regulation by </w:t>
            </w: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bZIP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transcription factor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3.46E-02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0.20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8.20E-01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Axon guidance mediated by Slit/</w:t>
            </w: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Robo</w:t>
            </w:r>
            <w:proofErr w:type="spellEnd"/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4.13E-02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8.83E-01</w:t>
            </w:r>
          </w:p>
        </w:tc>
      </w:tr>
      <w:tr w:rsidR="0011705B" w:rsidRPr="008419CD" w:rsidTr="0011705B">
        <w:tc>
          <w:tcPr>
            <w:tcW w:w="4239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Xanthine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and guanine salvage pathway</w:t>
            </w:r>
          </w:p>
        </w:tc>
        <w:tc>
          <w:tcPr>
            <w:tcW w:w="82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14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0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68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11705B" w:rsidRPr="008419CD" w:rsidRDefault="0011705B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4.31E-02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12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40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70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</w:tcPr>
          <w:p w:rsidR="0011705B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9.88E-01</w:t>
            </w:r>
          </w:p>
        </w:tc>
      </w:tr>
      <w:tr w:rsidR="00263839" w:rsidRPr="008419CD" w:rsidTr="0011705B">
        <w:tc>
          <w:tcPr>
            <w:tcW w:w="4239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p53 pathway</w:t>
            </w:r>
          </w:p>
        </w:tc>
        <w:tc>
          <w:tcPr>
            <w:tcW w:w="828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114" w:type="dxa"/>
          </w:tcPr>
          <w:p w:rsidR="00263839" w:rsidRPr="008419CD" w:rsidRDefault="00E95A20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0" w:type="dxa"/>
          </w:tcPr>
          <w:p w:rsidR="00263839" w:rsidRPr="008419CD" w:rsidRDefault="00E95A20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688" w:type="dxa"/>
          </w:tcPr>
          <w:p w:rsidR="00263839" w:rsidRPr="008419CD" w:rsidRDefault="00E95A20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263839" w:rsidRPr="008419CD" w:rsidRDefault="00E95A20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5.16E-02</w:t>
            </w:r>
          </w:p>
        </w:tc>
        <w:tc>
          <w:tcPr>
            <w:tcW w:w="1112" w:type="dxa"/>
          </w:tcPr>
          <w:p w:rsidR="00263839" w:rsidRPr="008419CD" w:rsidRDefault="00263839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:rsidR="00263839" w:rsidRPr="008419CD" w:rsidRDefault="00263839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707" w:type="dxa"/>
          </w:tcPr>
          <w:p w:rsidR="00263839" w:rsidRPr="008419CD" w:rsidRDefault="00263839" w:rsidP="00F03B8F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1.90E-02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8419CD" w:rsidTr="0011705B">
        <w:tc>
          <w:tcPr>
            <w:tcW w:w="4239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19CD">
              <w:rPr>
                <w:rFonts w:ascii="Arial" w:hAnsi="Arial" w:cs="Arial"/>
                <w:sz w:val="18"/>
                <w:szCs w:val="18"/>
              </w:rPr>
              <w:t>Endothelin</w:t>
            </w:r>
            <w:proofErr w:type="spellEnd"/>
            <w:r w:rsidRPr="008419CD">
              <w:rPr>
                <w:rFonts w:ascii="Arial" w:hAnsi="Arial" w:cs="Arial"/>
                <w:sz w:val="18"/>
                <w:szCs w:val="18"/>
              </w:rPr>
              <w:t xml:space="preserve"> signalling pathway</w:t>
            </w:r>
          </w:p>
        </w:tc>
        <w:tc>
          <w:tcPr>
            <w:tcW w:w="828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114" w:type="dxa"/>
          </w:tcPr>
          <w:p w:rsidR="00263839" w:rsidRPr="008419CD" w:rsidRDefault="00E95A20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0" w:type="dxa"/>
          </w:tcPr>
          <w:p w:rsidR="00263839" w:rsidRPr="008419CD" w:rsidRDefault="00E95A20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688" w:type="dxa"/>
          </w:tcPr>
          <w:p w:rsidR="00263839" w:rsidRPr="008419CD" w:rsidRDefault="00E95A20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8" w:type="dxa"/>
          </w:tcPr>
          <w:p w:rsidR="00263839" w:rsidRPr="008419CD" w:rsidRDefault="00E95A20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2.74E-01</w:t>
            </w:r>
          </w:p>
        </w:tc>
        <w:tc>
          <w:tcPr>
            <w:tcW w:w="1112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0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707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257" w:type="dxa"/>
          </w:tcPr>
          <w:p w:rsidR="00263839" w:rsidRPr="008419CD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419CD">
              <w:rPr>
                <w:rFonts w:ascii="Arial" w:hAnsi="Arial" w:cs="Arial"/>
                <w:sz w:val="18"/>
                <w:szCs w:val="18"/>
              </w:rPr>
              <w:t>3.41E-02</w:t>
            </w:r>
            <w:r w:rsidR="00E95A20" w:rsidRPr="008419CD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263839" w:rsidRPr="00000615" w:rsidTr="0011705B">
        <w:tc>
          <w:tcPr>
            <w:tcW w:w="4239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Unclassified</w:t>
            </w:r>
          </w:p>
        </w:tc>
        <w:tc>
          <w:tcPr>
            <w:tcW w:w="828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24696</w:t>
            </w:r>
          </w:p>
        </w:tc>
        <w:tc>
          <w:tcPr>
            <w:tcW w:w="1114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540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272.24</w:t>
            </w:r>
          </w:p>
        </w:tc>
        <w:tc>
          <w:tcPr>
            <w:tcW w:w="688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8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4.93E-19</w:t>
            </w:r>
          </w:p>
        </w:tc>
        <w:tc>
          <w:tcPr>
            <w:tcW w:w="1112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40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76.51</w:t>
            </w:r>
          </w:p>
        </w:tc>
        <w:tc>
          <w:tcPr>
            <w:tcW w:w="707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57" w:type="dxa"/>
          </w:tcPr>
          <w:p w:rsidR="00263839" w:rsidRPr="008664AC" w:rsidRDefault="00263839">
            <w:pPr>
              <w:rPr>
                <w:rFonts w:ascii="Arial" w:hAnsi="Arial" w:cs="Arial"/>
                <w:sz w:val="18"/>
                <w:szCs w:val="18"/>
              </w:rPr>
            </w:pPr>
            <w:r w:rsidRPr="008664AC">
              <w:rPr>
                <w:rFonts w:ascii="Arial" w:hAnsi="Arial" w:cs="Arial"/>
                <w:sz w:val="18"/>
                <w:szCs w:val="18"/>
              </w:rPr>
              <w:t>2.03E-17</w:t>
            </w:r>
          </w:p>
        </w:tc>
      </w:tr>
    </w:tbl>
    <w:p w:rsidR="005668B7" w:rsidRDefault="005668B7"/>
    <w:sectPr w:rsidR="005668B7" w:rsidSect="005668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632B3"/>
    <w:rsid w:val="00000615"/>
    <w:rsid w:val="00073224"/>
    <w:rsid w:val="000B1D4F"/>
    <w:rsid w:val="000B339F"/>
    <w:rsid w:val="0011705B"/>
    <w:rsid w:val="002325A7"/>
    <w:rsid w:val="00263839"/>
    <w:rsid w:val="003E0EE8"/>
    <w:rsid w:val="00412591"/>
    <w:rsid w:val="004C4066"/>
    <w:rsid w:val="004D213E"/>
    <w:rsid w:val="004D6A86"/>
    <w:rsid w:val="005668B7"/>
    <w:rsid w:val="005702CA"/>
    <w:rsid w:val="00617CB3"/>
    <w:rsid w:val="00653B9E"/>
    <w:rsid w:val="006E4877"/>
    <w:rsid w:val="0075465E"/>
    <w:rsid w:val="007B039C"/>
    <w:rsid w:val="007E5EA8"/>
    <w:rsid w:val="008419CD"/>
    <w:rsid w:val="008664AC"/>
    <w:rsid w:val="00920A5E"/>
    <w:rsid w:val="00931045"/>
    <w:rsid w:val="00A17167"/>
    <w:rsid w:val="00A861BD"/>
    <w:rsid w:val="00AD1F88"/>
    <w:rsid w:val="00B513AC"/>
    <w:rsid w:val="00B631CB"/>
    <w:rsid w:val="00B632B3"/>
    <w:rsid w:val="00C867F1"/>
    <w:rsid w:val="00C95DE2"/>
    <w:rsid w:val="00E95A20"/>
    <w:rsid w:val="00F158B9"/>
    <w:rsid w:val="00FA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32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yn901977</dc:creator>
  <cp:lastModifiedBy>Angela</cp:lastModifiedBy>
  <cp:revision>3</cp:revision>
  <cp:lastPrinted>2012-07-02T11:09:00Z</cp:lastPrinted>
  <dcterms:created xsi:type="dcterms:W3CDTF">2012-10-24T16:11:00Z</dcterms:created>
  <dcterms:modified xsi:type="dcterms:W3CDTF">2012-10-26T09:28:00Z</dcterms:modified>
</cp:coreProperties>
</file>