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4B" w:rsidRDefault="00582F06" w:rsidP="00DC559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="0047484B" w:rsidRPr="00697A02">
        <w:rPr>
          <w:rFonts w:ascii="Arial" w:hAnsi="Arial" w:cs="Arial"/>
          <w:b/>
          <w:bCs/>
        </w:rPr>
        <w:t xml:space="preserve">Table </w:t>
      </w:r>
      <w:r w:rsidR="00C92D65">
        <w:rPr>
          <w:rFonts w:ascii="Arial" w:hAnsi="Arial" w:cs="Arial"/>
          <w:b/>
          <w:bCs/>
        </w:rPr>
        <w:t>S</w:t>
      </w:r>
      <w:r w:rsidR="00004FAE">
        <w:rPr>
          <w:rFonts w:ascii="Arial" w:hAnsi="Arial" w:cs="Arial"/>
          <w:b/>
          <w:bCs/>
        </w:rPr>
        <w:t>2</w:t>
      </w:r>
      <w:r w:rsidR="0047484B" w:rsidRPr="00697A02">
        <w:rPr>
          <w:rFonts w:ascii="Arial" w:hAnsi="Arial" w:cs="Arial"/>
          <w:b/>
          <w:bCs/>
        </w:rPr>
        <w:t>.</w:t>
      </w:r>
      <w:r w:rsidR="00AF2A54">
        <w:rPr>
          <w:rFonts w:ascii="Arial" w:hAnsi="Arial" w:cs="Arial"/>
          <w:b/>
          <w:bCs/>
        </w:rPr>
        <w:t xml:space="preserve">  </w:t>
      </w:r>
      <w:r w:rsidR="00AF2A54">
        <w:rPr>
          <w:rFonts w:ascii="Arial" w:hAnsi="Arial" w:cs="Arial"/>
          <w:bCs/>
        </w:rPr>
        <w:t xml:space="preserve">IL1β-responsive RNAs were clustered according to the time for maximal </w:t>
      </w:r>
      <w:proofErr w:type="spellStart"/>
      <w:r w:rsidR="00AF2A54">
        <w:rPr>
          <w:rFonts w:ascii="Arial" w:hAnsi="Arial" w:cs="Arial"/>
          <w:bCs/>
        </w:rPr>
        <w:t>upregulation</w:t>
      </w:r>
      <w:proofErr w:type="spellEnd"/>
      <w:r w:rsidR="00AF2A54">
        <w:rPr>
          <w:rFonts w:ascii="Arial" w:hAnsi="Arial" w:cs="Arial"/>
          <w:bCs/>
        </w:rPr>
        <w:t xml:space="preserve"> (clusters 1-3) or </w:t>
      </w:r>
      <w:proofErr w:type="spellStart"/>
      <w:r w:rsidR="00AF2A54">
        <w:rPr>
          <w:rFonts w:ascii="Arial" w:hAnsi="Arial" w:cs="Arial"/>
          <w:bCs/>
        </w:rPr>
        <w:t>downregulation</w:t>
      </w:r>
      <w:proofErr w:type="spellEnd"/>
      <w:r w:rsidR="00AF2A54">
        <w:rPr>
          <w:rFonts w:ascii="Arial" w:hAnsi="Arial" w:cs="Arial"/>
          <w:bCs/>
        </w:rPr>
        <w:t xml:space="preserve"> (clusters 4-6).  Each cluster was then interrogated for IL33-responsive RNAs.  Graphs for each cluster are shown in Fig. 2, A and B.</w:t>
      </w:r>
    </w:p>
    <w:p w:rsidR="00F01A17" w:rsidRDefault="00F01A17" w:rsidP="00DC5595">
      <w:pPr>
        <w:spacing w:after="0" w:line="240" w:lineRule="auto"/>
        <w:jc w:val="both"/>
        <w:rPr>
          <w:rFonts w:ascii="Arial" w:hAnsi="Arial" w:cs="Arial"/>
          <w:bCs/>
        </w:rPr>
      </w:pPr>
    </w:p>
    <w:p w:rsidR="00F01A17" w:rsidRDefault="00F01A17" w:rsidP="00DC5595">
      <w:pPr>
        <w:spacing w:after="0" w:line="240" w:lineRule="auto"/>
        <w:jc w:val="both"/>
        <w:rPr>
          <w:rFonts w:ascii="Arial" w:hAnsi="Arial" w:cs="Arial"/>
          <w:bCs/>
        </w:rPr>
      </w:pPr>
    </w:p>
    <w:p w:rsidR="00AF2A54" w:rsidRPr="00AF2A54" w:rsidRDefault="00AF2A54" w:rsidP="00DC559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t>Cluster 1</w:t>
      </w:r>
    </w:p>
    <w:p w:rsidR="00AF2A54" w:rsidRPr="004440C5" w:rsidRDefault="00AF2A54" w:rsidP="00DC559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066"/>
        <w:gridCol w:w="2470"/>
      </w:tblGrid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center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066" w:type="dxa"/>
            <w:vAlign w:val="center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470" w:type="dxa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F01A17" w:rsidRPr="001E3034" w:rsidRDefault="00F01A17" w:rsidP="00AF2A54">
            <w:pPr>
              <w:rPr>
                <w:rFonts w:ascii="Arial" w:hAnsi="Arial" w:cs="Arial"/>
                <w:b/>
                <w:i/>
                <w:sz w:val="18"/>
                <w:szCs w:val="22"/>
                <w:highlight w:val="yellow"/>
                <w:lang w:val="en-US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>IL1β and IL33</w:t>
            </w:r>
          </w:p>
        </w:tc>
        <w:tc>
          <w:tcPr>
            <w:tcW w:w="2470" w:type="dxa"/>
          </w:tcPr>
          <w:p w:rsidR="00F01A17" w:rsidRPr="001E3034" w:rsidRDefault="00F01A17" w:rsidP="00AF2A54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Btg2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>B-cell translocation gene 2, anti-proliferative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jc w:val="both"/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1386994_at, 1386995_at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Dusp1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Dual specificity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1368146_at, 1368147_at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Egr1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>Early growth response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1368321_at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Egr2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>Early growth response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1387306_a_at, 1398266_a_at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Fos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FBJ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murine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osteosarcoma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viral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homolog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1375043_at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FosB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FBJ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osteosarcoma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B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1373759_at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Gdf15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Growth differentiation factor 15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1370153_at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Ier2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>Immediate early response 2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AF2A54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Hypothetical proteins/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1E3034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1372389_at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Ier3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>Immediate early response 3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AF2A54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Hypothetical proteins/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1E3034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1388587_at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Jun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Jun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1369788_s_at, 1374404_at, 1389528_s_at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Junb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Jun-B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1387788_at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Tnf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Tumor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 xml:space="preserve"> necrosis factor (TNF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</w:rPr>
              <w:t>superfamily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</w:rPr>
              <w:t>, member 2)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1387691_at, 1391384_at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</w:rPr>
              <w:t>Zfp36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</w:rPr>
              <w:t xml:space="preserve">Zinc finger protein 36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</w:rPr>
            </w:pPr>
            <w:r w:rsidRPr="001E3034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1387870_at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center"/>
          </w:tcPr>
          <w:p w:rsidR="00F01A17" w:rsidRPr="001E3034" w:rsidRDefault="00F01A17" w:rsidP="00687983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066" w:type="dxa"/>
            <w:vAlign w:val="center"/>
          </w:tcPr>
          <w:p w:rsidR="00F01A17" w:rsidRPr="001E3034" w:rsidRDefault="00F01A17" w:rsidP="00991573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70" w:type="dxa"/>
          </w:tcPr>
          <w:p w:rsidR="00F01A17" w:rsidRPr="00F01A17" w:rsidRDefault="00F01A17" w:rsidP="00991573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F01A17" w:rsidRPr="001E3034" w:rsidRDefault="00F01A17" w:rsidP="00AF2A54">
            <w:pPr>
              <w:rPr>
                <w:rFonts w:ascii="Arial" w:hAnsi="Arial" w:cs="Arial"/>
                <w:sz w:val="18"/>
                <w:highlight w:val="yellow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and IL33a</w:t>
            </w:r>
          </w:p>
        </w:tc>
        <w:tc>
          <w:tcPr>
            <w:tcW w:w="2470" w:type="dxa"/>
          </w:tcPr>
          <w:p w:rsidR="00F01A17" w:rsidRPr="00F01A17" w:rsidRDefault="00F01A17" w:rsidP="00AF2A54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Adm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Adrenomedullin</w:t>
            </w:r>
            <w:proofErr w:type="spellEnd"/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1387219_at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 to Bhlhe40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AS to basic helix-loop-helix family, member e40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Non-protein coding/potential AS sequences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1379483_at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sz w:val="18"/>
                <w:szCs w:val="18"/>
              </w:rPr>
              <w:t>AS to Pim1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AS to Pim-1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Non-protein coding/potential AS sequences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1374429_at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 to Rnd3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AS to Rho family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GTPase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Non-protein coding/potential AS sequences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1386062_at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Atf3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Activating transcription factor 3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1369268_at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Axud1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AXIN1 up-regulated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1389402_at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Ch25h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Cholesterol 25-hydroxylase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1380063_at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sz w:val="18"/>
                <w:szCs w:val="18"/>
              </w:rPr>
              <w:t>Cxcl1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Chemokine</w:t>
            </w:r>
            <w:proofErr w:type="spellEnd"/>
            <w:r w:rsidRPr="001E3034">
              <w:rPr>
                <w:rFonts w:ascii="Arial" w:hAnsi="Arial" w:cs="Arial"/>
                <w:sz w:val="18"/>
                <w:szCs w:val="18"/>
              </w:rPr>
              <w:t xml:space="preserve"> (C-X-C motif)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ligand</w:t>
            </w:r>
            <w:proofErr w:type="spellEnd"/>
            <w:r w:rsidRPr="001E3034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1387316_at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Cxcl2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Chemokine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(C-X-C motif)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ligand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1368760_at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Cyr61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Cysteine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rich protein 61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1368290_at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Coagulation factor III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Protein synthesis, modification, trafficking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1369182_at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Foxc2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Forkhead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box C2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1370795_at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Il6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Interleukin 6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1369191_at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Gch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GTP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cyclohydrolase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1380230_at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Interferon regulatory factor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1368073_at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Nfkbia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Nuclear factor of kappa light chain gene enhancer in B-cells inhibitor, alpha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1389538_at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Slc25a25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Solute carrier family 25 (mitochondrial carrier, phosphate carrier), member 25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1371754_at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Tnfaip3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Tumor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necrosis factor, alpha-induced protein 3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1385641_at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center"/>
          </w:tcPr>
          <w:p w:rsidR="00F01A17" w:rsidRPr="001E3034" w:rsidRDefault="00F01A17" w:rsidP="00687983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F01A17" w:rsidRPr="001E3034" w:rsidRDefault="00F01A17" w:rsidP="00DC559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066" w:type="dxa"/>
            <w:vAlign w:val="center"/>
          </w:tcPr>
          <w:p w:rsidR="00F01A17" w:rsidRPr="001E3034" w:rsidRDefault="00F01A17" w:rsidP="00991573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70" w:type="dxa"/>
          </w:tcPr>
          <w:p w:rsidR="00F01A17" w:rsidRPr="00F01A17" w:rsidRDefault="00F01A17" w:rsidP="00991573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F01A17" w:rsidRPr="001E3034" w:rsidRDefault="00F01A17" w:rsidP="001E3034">
            <w:pPr>
              <w:rPr>
                <w:rFonts w:ascii="Arial" w:hAnsi="Arial" w:cs="Arial"/>
                <w:b/>
                <w:i/>
                <w:sz w:val="18"/>
                <w:highlight w:val="yellow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only</w:t>
            </w:r>
          </w:p>
        </w:tc>
        <w:tc>
          <w:tcPr>
            <w:tcW w:w="2470" w:type="dxa"/>
          </w:tcPr>
          <w:p w:rsidR="00F01A17" w:rsidRPr="00F01A17" w:rsidRDefault="00F01A17" w:rsidP="001E3034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Adamts1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disintegrin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-like and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metallopeptidse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reprolysin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type) with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thrombospondin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type 1 motif, 1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Protein synthesis, modification, trafficking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1368223_at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 to Srpk3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AS to SFRS protein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Non-protein coding/potential AS sequences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1386320_at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Ccnl1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Cyclin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L1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1368050_at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Chac1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ChaC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cation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transport regulator-like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1389573_at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Cxcl10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Chemokine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(C-X-C motif)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ligand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1387969_at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Ddit4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DNA-damage-inducible transcript 4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1368025_at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Dusp2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Dual specificity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phosphatase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1377023_at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Gem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GTP binding protein (gene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overexpressed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skeletal muscle)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1382351_at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Ifrd1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Interferon-related developmental regulator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1367795_at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Anxa1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annexin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A1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1394451_at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Arf4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ADP-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ribosylation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factor 4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1381498_at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Bhlhe40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basic helix-loop-helix family, member e40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1381121_at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Ddit3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DNA-damage inducible transcript 3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1376178_at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Lamc1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laminin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, gamma 1 (Lamc1)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1396877_at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March7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membrane-associated ring finger (C3HC4) 7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1381651_at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Mbnl2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muscleblind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-like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1392026_at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Rarb</w:t>
            </w:r>
            <w:proofErr w:type="spellEnd"/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retinoic acid receptor, 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1377317_at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Ssfa2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Intron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to sperm specific antigen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 xml:space="preserve">Sequences in </w:t>
            </w:r>
            <w:proofErr w:type="spellStart"/>
            <w:r w:rsidRPr="001E3034">
              <w:rPr>
                <w:rFonts w:ascii="Arial" w:hAnsi="Arial" w:cs="Arial"/>
                <w:sz w:val="18"/>
                <w:szCs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1380701_at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Klf6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Kruppel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-like factor 6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1387060_at, 1395557_at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Mirnlet7i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MicroRNA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let7i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Non-protein coding/potential AS sequences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1378540_at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Naf1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Nuclear assembly factor 1 homolog (S.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cerevisiae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DNA/RNA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1379494_at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Plk2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Polo-like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2 (Drosophila)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1368106_at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Ppp1r15a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Protein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phosphatase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1, regulatory (inhibitor) subunit 15A</w:t>
            </w:r>
          </w:p>
        </w:tc>
        <w:tc>
          <w:tcPr>
            <w:tcW w:w="5066" w:type="dxa"/>
            <w:vAlign w:val="bottom"/>
          </w:tcPr>
          <w:p w:rsidR="00F01A17" w:rsidRPr="001E3034" w:rsidRDefault="00F01A17" w:rsidP="001E3034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Hypothetical proteins/</w:t>
            </w:r>
            <w:r w:rsidR="004C636A">
              <w:rPr>
                <w:rFonts w:ascii="Arial" w:hAnsi="Arial" w:cs="Arial"/>
                <w:sz w:val="18"/>
                <w:szCs w:val="18"/>
              </w:rPr>
              <w:t>proteins with no known</w:t>
            </w:r>
            <w:r w:rsidRPr="001E3034">
              <w:rPr>
                <w:rFonts w:ascii="Arial" w:hAnsi="Arial" w:cs="Arial"/>
                <w:sz w:val="18"/>
                <w:szCs w:val="18"/>
              </w:rPr>
              <w:t xml:space="preserve"> function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1370174_at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Rasd1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RAS,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dexamethasone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-induced 1 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1387908_at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Rasl11b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RAS-like family 11 member B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1383322_at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Sgk1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Serum/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glucocorticoid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regulated 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1367802_at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Spry1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Sprouty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homolog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1379380_at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Spry2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Sprouty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 xml:space="preserve"> homolog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1374864_at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Taf1a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TATA box binding protein (</w:t>
            </w:r>
            <w:proofErr w:type="spellStart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Tbp</w:t>
            </w:r>
            <w:proofErr w:type="spellEnd"/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)-associated factor, RNA polymerase I, A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1383889_at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1384574_at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1397915_at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1368737_at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Zfp36l1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Zinc finger protein 36, C3H type-like 1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DNA/RNA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1369959_at</w:t>
            </w:r>
          </w:p>
        </w:tc>
      </w:tr>
      <w:tr w:rsidR="00F01A17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Zfp36l2</w:t>
            </w:r>
          </w:p>
        </w:tc>
        <w:tc>
          <w:tcPr>
            <w:tcW w:w="6132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034">
              <w:rPr>
                <w:rFonts w:ascii="Arial" w:hAnsi="Arial" w:cs="Arial"/>
                <w:color w:val="000000"/>
                <w:sz w:val="18"/>
                <w:szCs w:val="18"/>
              </w:rPr>
              <w:t>Zinc finger protein 36, C3H type-like 2</w:t>
            </w:r>
          </w:p>
        </w:tc>
        <w:tc>
          <w:tcPr>
            <w:tcW w:w="5066" w:type="dxa"/>
            <w:vAlign w:val="bottom"/>
          </w:tcPr>
          <w:p w:rsidR="00F01A17" w:rsidRPr="001E3034" w:rsidRDefault="00F01A17">
            <w:pPr>
              <w:rPr>
                <w:rFonts w:ascii="Arial" w:hAnsi="Arial" w:cs="Arial"/>
                <w:sz w:val="18"/>
                <w:szCs w:val="18"/>
              </w:rPr>
            </w:pPr>
            <w:r w:rsidRPr="001E3034">
              <w:rPr>
                <w:rFonts w:ascii="Arial" w:hAnsi="Arial" w:cs="Arial"/>
                <w:sz w:val="18"/>
                <w:szCs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F01A17" w:rsidRPr="00F01A17" w:rsidRDefault="00F01A17">
            <w:pPr>
              <w:rPr>
                <w:rFonts w:ascii="Arial" w:hAnsi="Arial" w:cs="Arial"/>
                <w:color w:val="000000"/>
                <w:sz w:val="16"/>
              </w:rPr>
            </w:pPr>
            <w:r w:rsidRPr="00F01A17">
              <w:rPr>
                <w:rFonts w:ascii="Arial" w:hAnsi="Arial" w:cs="Arial"/>
                <w:color w:val="000000"/>
                <w:sz w:val="16"/>
              </w:rPr>
              <w:t>1373106_at</w:t>
            </w:r>
          </w:p>
        </w:tc>
      </w:tr>
    </w:tbl>
    <w:p w:rsidR="0047484B" w:rsidRPr="001E3034" w:rsidRDefault="0047484B" w:rsidP="0047484B">
      <w:pPr>
        <w:jc w:val="both"/>
        <w:rPr>
          <w:rFonts w:ascii="Arial" w:hAnsi="Arial" w:cs="Arial"/>
          <w:b/>
          <w:bCs/>
          <w:sz w:val="24"/>
        </w:rPr>
      </w:pPr>
    </w:p>
    <w:p w:rsidR="000A70BF" w:rsidRDefault="000A70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A70BF" w:rsidRPr="00AF2A54" w:rsidRDefault="000A70BF" w:rsidP="000A70B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lastRenderedPageBreak/>
        <w:t xml:space="preserve">Cluster </w:t>
      </w:r>
      <w:r w:rsidR="004C636A">
        <w:rPr>
          <w:rFonts w:ascii="Arial" w:hAnsi="Arial" w:cs="Arial"/>
          <w:b/>
          <w:bCs/>
          <w:u w:val="single"/>
        </w:rPr>
        <w:t>2</w:t>
      </w:r>
    </w:p>
    <w:p w:rsidR="000A70BF" w:rsidRPr="004440C5" w:rsidRDefault="000A70BF" w:rsidP="000A70BF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208"/>
        <w:gridCol w:w="2328"/>
      </w:tblGrid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208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328" w:type="dxa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0A70BF" w:rsidRPr="001E3034" w:rsidTr="004C636A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0A70BF" w:rsidRPr="001E3034" w:rsidRDefault="000A70BF" w:rsidP="004C636A">
            <w:pPr>
              <w:rPr>
                <w:rFonts w:ascii="Arial" w:hAnsi="Arial" w:cs="Arial"/>
                <w:b/>
                <w:i/>
                <w:sz w:val="18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>IL1β and IL33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Bdkrb1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Bradykinin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receptor B1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1369807_at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Ccrn4l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 xml:space="preserve">Carbon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catabolite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repression 4 protein homolog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1377869_at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Egr3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Early growth response 3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1392791_at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Ereg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Epiregulin</w:t>
            </w:r>
            <w:proofErr w:type="spellEnd"/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1369587_at, 1385150_at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Errfi1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ERBB receptor feedback inhibitor 1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1373093_at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Fosl1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Fos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>-like antigen 1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1368489_at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Has2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Hyaluronan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Cell-cell/cell-matrix adhesion/interaction</w:t>
            </w:r>
            <w:r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1387548_at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Kdm6b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 xml:space="preserve">KDM1 lysine (K)-specific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demethylase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6B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1375866_at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Lif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Leukemia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inhibitory factor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1368804_at, 1393728_at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Lincr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 xml:space="preserve">Lung inducible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neuralized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>-related C3HC4 RING finger protein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0A70BF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1383906_at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Maff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v-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maf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musculoaponeurotic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fibrosarcoma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family, protein F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1380229_at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Nfkbiz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Nuclear factor of kappa light polypeptide gene enhancer in B-cells inhibitor, zeta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1378032_at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Nr4a1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Nr4a1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1386935_at</w:t>
            </w:r>
          </w:p>
        </w:tc>
      </w:tr>
      <w:tr w:rsidR="000A70BF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Nr4a3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Nuclear receptor subfamily 4, group A, member 3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1369067_at, 1393389_at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Phlda1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Pleckstrin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homology-like domain, family A, member 1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0A70BF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1368860_at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Ptgs2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>Prostaglandin-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endoperoxide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1368527_at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Serpine1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r w:rsidRPr="000A70BF">
              <w:rPr>
                <w:rFonts w:ascii="Arial" w:hAnsi="Arial" w:cs="Arial"/>
                <w:color w:val="000000"/>
                <w:sz w:val="18"/>
              </w:rPr>
              <w:t xml:space="preserve">Serine (or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cysteine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) peptidase inhibitor,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clade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E, member 1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0A70BF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1368519_at, 1392264_s_at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Sowahc</w:t>
            </w:r>
            <w:proofErr w:type="spellEnd"/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Sosondowah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ankyrin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repeat domain family member C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0A70BF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1386065_at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0A70BF">
              <w:rPr>
                <w:rFonts w:ascii="Arial" w:hAnsi="Arial" w:cs="Arial"/>
                <w:bCs/>
                <w:color w:val="000000"/>
                <w:sz w:val="18"/>
              </w:rPr>
              <w:t>Tnfaip2</w:t>
            </w:r>
          </w:p>
        </w:tc>
        <w:tc>
          <w:tcPr>
            <w:tcW w:w="6132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0A70BF">
              <w:rPr>
                <w:rFonts w:ascii="Arial" w:hAnsi="Arial" w:cs="Arial"/>
                <w:color w:val="000000"/>
                <w:sz w:val="18"/>
              </w:rPr>
              <w:t>Tumor</w:t>
            </w:r>
            <w:proofErr w:type="spellEnd"/>
            <w:r w:rsidRPr="000A70BF">
              <w:rPr>
                <w:rFonts w:ascii="Arial" w:hAnsi="Arial" w:cs="Arial"/>
                <w:color w:val="000000"/>
                <w:sz w:val="18"/>
              </w:rPr>
              <w:t xml:space="preserve"> necrosis factor, alpha-induced protein 2</w:t>
            </w:r>
          </w:p>
        </w:tc>
        <w:tc>
          <w:tcPr>
            <w:tcW w:w="5208" w:type="dxa"/>
            <w:vAlign w:val="bottom"/>
          </w:tcPr>
          <w:p w:rsidR="000A70BF" w:rsidRPr="000A70BF" w:rsidRDefault="000A70BF" w:rsidP="000A70BF">
            <w:pPr>
              <w:rPr>
                <w:rFonts w:ascii="Arial" w:hAnsi="Arial" w:cs="Arial"/>
                <w:sz w:val="18"/>
              </w:rPr>
            </w:pPr>
            <w:r w:rsidRPr="000A70BF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="004C636A">
              <w:rPr>
                <w:rFonts w:ascii="Arial" w:hAnsi="Arial" w:cs="Arial"/>
                <w:sz w:val="18"/>
              </w:rPr>
              <w:t>proteins with no known</w:t>
            </w:r>
            <w:r w:rsidRPr="000A70BF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328" w:type="dxa"/>
            <w:vAlign w:val="bottom"/>
          </w:tcPr>
          <w:p w:rsidR="000A70BF" w:rsidRPr="000A70BF" w:rsidRDefault="000A70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0BF">
              <w:rPr>
                <w:rFonts w:ascii="Arial" w:hAnsi="Arial" w:cs="Arial"/>
                <w:color w:val="000000"/>
                <w:sz w:val="16"/>
                <w:szCs w:val="16"/>
              </w:rPr>
              <w:t>1375806_at, 1381376_at, 1388773_at</w:t>
            </w:r>
          </w:p>
        </w:tc>
      </w:tr>
      <w:tr w:rsidR="000A70BF" w:rsidRPr="001E3034" w:rsidTr="000A70BF">
        <w:trPr>
          <w:trHeight w:val="180"/>
          <w:jc w:val="center"/>
        </w:trPr>
        <w:tc>
          <w:tcPr>
            <w:tcW w:w="1652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208" w:type="dxa"/>
            <w:vAlign w:val="center"/>
          </w:tcPr>
          <w:p w:rsidR="000A70BF" w:rsidRPr="001E3034" w:rsidRDefault="000A70BF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328" w:type="dxa"/>
          </w:tcPr>
          <w:p w:rsidR="000A70BF" w:rsidRPr="00F01A17" w:rsidRDefault="000A70BF" w:rsidP="004C636A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0A70BF" w:rsidRPr="001E3034" w:rsidTr="004C636A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0A70BF" w:rsidRPr="00F01A17" w:rsidRDefault="000A70BF" w:rsidP="004C636A">
            <w:pPr>
              <w:rPr>
                <w:rFonts w:ascii="Arial" w:hAnsi="Arial" w:cs="Arial"/>
                <w:b/>
                <w:i/>
                <w:sz w:val="16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only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Arid5a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AT rich interactive domain 5A (Mrf1 like)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1379311_at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Arl5b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ADP-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ribosylation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factor-like 5B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1376275_at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Arrdc3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Arrestin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domain containing 3 </w:t>
            </w:r>
          </w:p>
        </w:tc>
        <w:tc>
          <w:tcPr>
            <w:tcW w:w="5208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1389230_at, 1394948_at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AS to Zfp281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AS to zinc finger protein 281 </w:t>
            </w:r>
          </w:p>
        </w:tc>
        <w:tc>
          <w:tcPr>
            <w:tcW w:w="5208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1385870_at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Bhlhe40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Basic helix-loop-helix family, member e40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1369415_at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Ccrl2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(C-C motif) receptor-like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1398591_at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Cdc20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Cell division cycle 20 homolog (S.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cerevisiae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1389506_x_at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Cebpb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CCAAT/enhancer binding protein (C/EBP), beta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1387087_at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Cited2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Cbp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/p300-interacting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transactivator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, with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Glu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/Asp-rich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carboxy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-terminal domain,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1367601_at, 1367602_at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Coq10b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Coenzyme Q10 homolog B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1373866_at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Csf1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Colony stimulating factor 1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1379631_at, 1380583_s_at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Ebf1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Early B-cell factor 1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1392619_at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Fam110a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Family with sequence similarity 110, member A</w:t>
            </w:r>
          </w:p>
        </w:tc>
        <w:tc>
          <w:tcPr>
            <w:tcW w:w="5208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/proteins with no known</w:t>
            </w:r>
            <w:r w:rsidRPr="004C636A">
              <w:rPr>
                <w:rFonts w:ascii="Arial" w:hAnsi="Arial" w:cs="Arial"/>
                <w:sz w:val="18"/>
              </w:rPr>
              <w:t xml:space="preserve">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1383295_at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Fosl2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Fos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-like antigen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1373035_at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Fpgs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Folylpolyglutamate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1389380_at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 xml:space="preserve"> to Fgd6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to FYVE,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RhoGEF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and PH domain containing 6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1397223_at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 xml:space="preserve"> to Mast4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to microtubule associated serine/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threonine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family member 4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1396378_at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 xml:space="preserve"> to Pctk2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to PCTAIRE-motif 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1397112_at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Itpkc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Inositol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1,4,5-trisphosphate 3-kinase C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1373623_at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Jmjd3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Jumonji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domain containing 3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1390000_at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Lhfpl2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Lipoma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HMGIC fusion partner-like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1373233_at, 1378179_a_at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LOC500300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Similar to hypothetical protein MGC6835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1372213_at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Map3k6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Mitogen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-activated 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6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1378552_at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Mctp2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Multiple C2 domains,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1397718_at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Nab2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Ngfi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-A binding protein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1374925_at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Nr4a2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Nr4a2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1369007_at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Nuak2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NUAK family, SNF1-like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,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1383614_at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Olr1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Oxidized low density lipoprotein (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lectin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-like) receptor 1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1368683_at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Pde4b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Phosphodiesterase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4B,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cAMP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specific 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1369044_a_at, 1374157_at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Pnrc1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Proline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-rich nuclear receptor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coactivator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1370381_at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RGD1564664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Similar to LOC387763 protein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1381923_at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Rnd3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Rho family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1377663_at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Skil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SKI-like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1372347_at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Snf1lk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SNF1-like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1368596_at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Srxn1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Sulfiredoxin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 homolog (S.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cerevisiae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1372510_at, 1384331_at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Ssfa2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Sperm specific antigen 2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4C636A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4C636A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1377595_at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Taf3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TAF3 RNA polymerase II, TATA box binding protein (TBP)-associated factor 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1382484_at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Tifa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TRAF-interacting protein with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forkhead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-associated domain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1382311_at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Trib1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Tribbles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homolog 1 (Drosophila)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1391643_at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1373679_at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1384892_at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1395716_at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Vof16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Ischemia related factor vof-16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1377778_at</w:t>
            </w:r>
          </w:p>
        </w:tc>
      </w:tr>
      <w:tr w:rsidR="004C636A" w:rsidRPr="001E3034" w:rsidTr="000A70BF">
        <w:trPr>
          <w:trHeight w:val="5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Zc3h12c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Zinc finger CCCH-type containing 12C 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1391217_at</w:t>
            </w:r>
          </w:p>
        </w:tc>
      </w:tr>
      <w:tr w:rsidR="004C636A" w:rsidRPr="001E3034" w:rsidTr="000A70BF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Zfand5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Zinc finger, AN1-type domain 5</w:t>
            </w:r>
          </w:p>
        </w:tc>
        <w:tc>
          <w:tcPr>
            <w:tcW w:w="520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 and proteins with no known function</w:t>
            </w:r>
          </w:p>
        </w:tc>
        <w:tc>
          <w:tcPr>
            <w:tcW w:w="2328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1388868_at</w:t>
            </w:r>
          </w:p>
        </w:tc>
      </w:tr>
    </w:tbl>
    <w:p w:rsidR="000A70BF" w:rsidRPr="001E3034" w:rsidRDefault="000A70BF" w:rsidP="000A70BF">
      <w:pPr>
        <w:jc w:val="both"/>
        <w:rPr>
          <w:rFonts w:ascii="Arial" w:hAnsi="Arial" w:cs="Arial"/>
          <w:b/>
          <w:bCs/>
          <w:sz w:val="24"/>
        </w:rPr>
      </w:pPr>
    </w:p>
    <w:p w:rsidR="004C636A" w:rsidRDefault="004C63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C636A" w:rsidRPr="00AF2A54" w:rsidRDefault="004C636A" w:rsidP="004C636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lastRenderedPageBreak/>
        <w:t xml:space="preserve">Cluster </w:t>
      </w:r>
      <w:r>
        <w:rPr>
          <w:rFonts w:ascii="Arial" w:hAnsi="Arial" w:cs="Arial"/>
          <w:b/>
          <w:bCs/>
          <w:u w:val="single"/>
        </w:rPr>
        <w:t>3</w:t>
      </w:r>
    </w:p>
    <w:p w:rsidR="004C636A" w:rsidRPr="004440C5" w:rsidRDefault="004C636A" w:rsidP="004C636A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066"/>
        <w:gridCol w:w="2470"/>
      </w:tblGrid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066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470" w:type="dxa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4C636A" w:rsidRPr="001E3034" w:rsidRDefault="004C636A" w:rsidP="004C636A">
            <w:pPr>
              <w:rPr>
                <w:rFonts w:ascii="Arial" w:hAnsi="Arial" w:cs="Arial"/>
                <w:b/>
                <w:i/>
                <w:sz w:val="18"/>
                <w:szCs w:val="22"/>
                <w:highlight w:val="yellow"/>
                <w:lang w:val="en-US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>IL1β and IL33</w:t>
            </w:r>
          </w:p>
        </w:tc>
        <w:tc>
          <w:tcPr>
            <w:tcW w:w="2470" w:type="dxa"/>
          </w:tcPr>
          <w:p w:rsidR="004C636A" w:rsidRPr="001E3034" w:rsidRDefault="004C636A" w:rsidP="004C636A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Aldh1a3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Aldehyde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dehydrogenase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 family, member A3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1383469_at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Angptl4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Angiopoietin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-like 4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1388924_at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AS to Tnfaip6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AS to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Tumor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necrosis factor alpha induced protein 6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1371193_at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Ass1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Argininosuccinate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synthetase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1370964_at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Bcl3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B-cell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leukemia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/lymphoma 3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1385627_at, 1398482_at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Bcl6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B-cell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leukemia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/lymphoma 6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1379368_at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Bcr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Breakpoint cluster region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1373494_at, 1389465_at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Bdkrb2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Bradykinin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receptor, beta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1370650_s_at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Birc3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Baculoviral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IAP repeat-containing 3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1370113_at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Cdkn2b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Cyclin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-dependent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inhibitor 2B (p15, inhibits CDK4)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1369193_at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Cish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Cytokine inducible SH2-containing protein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1378586_at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Cx3cl1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(C-X3-C motif)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1368200_at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Cxcl3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(C-X-C motif)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1370633_at, 1370634_x_at, 1388032_a_at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Cxcl6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(C-X-C motif)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6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1387648_at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Darc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Duffy blood group,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receptor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1393250_at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Fas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Fas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(TNF receptor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superfamily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, member 6)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1384842_s_at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Fst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Follistatin</w:t>
            </w:r>
            <w:proofErr w:type="spellEnd"/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1372750_at, 1387843_at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Gbp2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Guanylate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nucleotide binding protein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1368332_at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Icam1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Intercellular adhesion molecule 1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1387202_at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Inhba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Inhibin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beta-A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1369012_at, 1383486_at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 xml:space="preserve"> to Mast4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to microtubule associated serine/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threonine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family member 4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1379114_at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Jak2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Janus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1368856_at, 1380110_at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Lipg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Lipase, endothelial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1390790_a_at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LOC363060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1600029D21 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1374594_at, 1395887_at, 1397729_x_at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Map3k8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Mitogen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-activated 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8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1369393_at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Mmp3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Matrix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metallopeptidase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1368657_at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Nfkb1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Nuclear factor of kappa light polypeptide gene enhancer in B-cells 1, p105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1370968_at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Nog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Noggin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1371052_at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Nos2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Nitric oxide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2, inducible, macrophage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1387667_at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Plscr1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Phospholipid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scramblase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1369029_at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Ptges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Prostaglandin E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1368014_at, 1368015_at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Rdh10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Retinol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dehydrogenase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10 (all-trans)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1373923_at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Relb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Avian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reticuloendotheliosis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viral (v-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rel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related B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1376160_at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Rgs2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Regulator of G-protein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signaling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1368144_at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Ripk2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Receptor (TNFRSF)-interacting serine-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threonine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1381279_at, 1394527_at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Rnd1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Rho family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1381533_at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Sele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Selectin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, endothelial cell 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1388018_at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Selp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Selectin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, platelet 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1391946_at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Serpinb2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Serine (or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cysteine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proteinase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inhibitor,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clade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B, member 2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1368487_at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Slamf7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SLAM family member 7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1398703_at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Slfn2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Schlafen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1377916_at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Socs3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Suppressor of cytokine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signaling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1369584_at, 1377092_at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Tfpi2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Tissue factor pathway inhibitor 2 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1377340_at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Tlr2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Toll-like receptor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1392280_at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Tnc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Tenascin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C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1373401_at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Tnfaip6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Tumor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necrosis factor alpha induced protein 6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1371194_at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Tnfrsf11b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Tumor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necrosis factor receptor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superfamily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, member 11b (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osteoprotegerin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1369407_at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Trpc6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Transient receptor potential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cation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channel, subfamily C, member 6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1370139_a_at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Tslp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Thymic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stromal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lymphopoietin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1381070_at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Uap1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UDP-N-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acetylglucosamine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pyrophosphorylase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1379910_at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1378783_at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066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70" w:type="dxa"/>
          </w:tcPr>
          <w:p w:rsidR="004C636A" w:rsidRPr="00F01A17" w:rsidRDefault="004C636A" w:rsidP="004C636A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4C636A" w:rsidRPr="001E3034" w:rsidRDefault="004C636A" w:rsidP="004C636A">
            <w:pPr>
              <w:rPr>
                <w:rFonts w:ascii="Arial" w:hAnsi="Arial" w:cs="Arial"/>
                <w:sz w:val="18"/>
                <w:highlight w:val="yellow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and IL33a</w:t>
            </w:r>
          </w:p>
        </w:tc>
        <w:tc>
          <w:tcPr>
            <w:tcW w:w="2470" w:type="dxa"/>
          </w:tcPr>
          <w:p w:rsidR="004C636A" w:rsidRPr="00F01A17" w:rsidRDefault="004C636A" w:rsidP="004C636A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Arl5c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ADP-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ribosylation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factor-like 5C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1377110_at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Bmp2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Bone morphogenetic protein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1368945_at, 1398270_at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Ccl20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(C-C motif)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1369814_at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Ccl7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(C-C motif)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7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1379935_at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Cd274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CD274 antigen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1382603_at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Csf2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Colony stimulating factor 2 (granulocyte-macrophage)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1371228_at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Csf3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Colony stimulating factor 3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1369529_at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 xml:space="preserve"> to </w:t>
            </w: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Mgp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to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Mgp</w:t>
            </w:r>
            <w:proofErr w:type="spellEnd"/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1392578_at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Irak2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Interleukin-1 receptor-associated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1383474_at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Mirn221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MicroRNA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221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1378867_at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Ngf</w:t>
            </w:r>
            <w:proofErr w:type="spellEnd"/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nerve growth factor (beta polypeptide)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1371259_at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Rgs1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Regulator of G-protein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signaling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1398540_at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Rgs16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Regulator of G-protein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signaling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5066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1373777_at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Zc3h12a</w:t>
            </w:r>
          </w:p>
        </w:tc>
        <w:tc>
          <w:tcPr>
            <w:tcW w:w="6132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Zinc finger CCCH type containing 12A</w:t>
            </w:r>
          </w:p>
        </w:tc>
        <w:tc>
          <w:tcPr>
            <w:tcW w:w="5066" w:type="dxa"/>
            <w:vAlign w:val="bottom"/>
          </w:tcPr>
          <w:p w:rsidR="004C636A" w:rsidRPr="004C636A" w:rsidRDefault="004C636A" w:rsidP="004C636A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4C636A" w:rsidRPr="004C636A" w:rsidRDefault="004C636A">
            <w:pPr>
              <w:rPr>
                <w:rFonts w:ascii="Arial" w:hAnsi="Arial" w:cs="Arial"/>
                <w:color w:val="000000"/>
                <w:sz w:val="16"/>
              </w:rPr>
            </w:pPr>
            <w:r w:rsidRPr="004C636A">
              <w:rPr>
                <w:rFonts w:ascii="Arial" w:hAnsi="Arial" w:cs="Arial"/>
                <w:color w:val="000000"/>
                <w:sz w:val="16"/>
              </w:rPr>
              <w:t>1393140_at</w:t>
            </w: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65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066" w:type="dxa"/>
            <w:vAlign w:val="center"/>
          </w:tcPr>
          <w:p w:rsidR="004C636A" w:rsidRPr="001E3034" w:rsidRDefault="004C636A" w:rsidP="004C636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70" w:type="dxa"/>
          </w:tcPr>
          <w:p w:rsidR="004C636A" w:rsidRPr="00F01A17" w:rsidRDefault="004C636A" w:rsidP="004C636A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4C636A" w:rsidRPr="001E3034" w:rsidTr="004C636A">
        <w:trPr>
          <w:trHeight w:val="180"/>
          <w:jc w:val="center"/>
        </w:trPr>
        <w:tc>
          <w:tcPr>
            <w:tcW w:w="12850" w:type="dxa"/>
            <w:gridSpan w:val="3"/>
            <w:vAlign w:val="center"/>
          </w:tcPr>
          <w:p w:rsidR="004C636A" w:rsidRPr="001E3034" w:rsidRDefault="004C636A" w:rsidP="004C636A">
            <w:pPr>
              <w:rPr>
                <w:rFonts w:ascii="Arial" w:hAnsi="Arial" w:cs="Arial"/>
                <w:b/>
                <w:i/>
                <w:sz w:val="18"/>
                <w:highlight w:val="yellow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only</w:t>
            </w:r>
          </w:p>
        </w:tc>
        <w:tc>
          <w:tcPr>
            <w:tcW w:w="2470" w:type="dxa"/>
          </w:tcPr>
          <w:p w:rsidR="004C636A" w:rsidRPr="00F01A17" w:rsidRDefault="004C636A" w:rsidP="004C636A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Abcb1b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ATP-binding cassette, sub-family B (MDR/TAP), member 1B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1370583_s_at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Adamts4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disintegrin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and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metallopeptidase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with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thrombospondin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motifs 4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1393730_at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Akap2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(PRKA) anchor protein 2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1373843_at, 1382206_a_at, 1385566_at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Arid5b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AT rich interactive domain 5B (Mrf1 like)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1382312_at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Arrdc4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Arrestin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domain containing 4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1391808_at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AS to Myo10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AS to myosin X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1376848_at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AS to Ptgs2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AS to Prostaglandin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endoperoxide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4C636A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1375986_at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Atp2b1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, Ca++ transporting, plasma membrane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1370050_at, 1374702_at, 1386426_at, 1397030_at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Atp8b1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ATPase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, Class I, type 8B, member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1378134_at, 1391693_at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sz w:val="18"/>
              </w:rPr>
            </w:pPr>
            <w:r w:rsidRPr="004C636A">
              <w:rPr>
                <w:rFonts w:ascii="Arial" w:hAnsi="Arial" w:cs="Arial"/>
                <w:bCs/>
                <w:sz w:val="18"/>
              </w:rPr>
              <w:t>Bach1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BTB and CNC homology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1374433_at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Baz1a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Bromodomain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adjacent to zinc finger domain 1A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1385853_at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Bcl10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B-cell CLL/lymphoma 10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1368118_at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Bhlhe41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Basic helix-loop-helix family, member e41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1368511_at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Bid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BH3 interacting domain death agonist 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1369683_at, 1377759_at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Birc2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Baculoviral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IAP repeat-containing 2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1368291_at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Cand1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Cullin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associated and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neddylation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disassociated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1391486_at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Cd44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CD44 antigen 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1368921_a_at, 1387952_a_at, 1390659_at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Cdc42ep2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CDC42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effector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protein (Rho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binding) 2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1389145_at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Cdc42ep4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CDC42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effector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protein (Rho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GTPase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binding) 4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1388730_at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Cebpd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CCAAT/enhancer binding protein (C/EBP), delta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1387343_at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Cflar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CASP8 and FADD-like apoptosis regulator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1368545_at, 1391811_at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Chsy1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Chondroitin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sulfate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 w:rsidRPr="00872382"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1374537_at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Chsy3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Chondroitin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sulfate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synthase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 w:rsidRPr="00872382"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1386783_at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Cks2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 xml:space="preserve">CDC28 protein </w:t>
            </w: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regulatory subunit 2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1373823_at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Crem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cAMP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responsive element modulator 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1369737_at, 1378925_at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Cyp7b1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Cytochrome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P450, family 7, subfamily b, polypeptide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1388188_at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Dtx2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Deltex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2 homolog (Drosophila)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4C636A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1374564_at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Efnb2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Ephrin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 xml:space="preserve"> B2 </w:t>
            </w:r>
          </w:p>
        </w:tc>
        <w:tc>
          <w:tcPr>
            <w:tcW w:w="5066" w:type="dxa"/>
            <w:vAlign w:val="bottom"/>
          </w:tcPr>
          <w:p w:rsidR="00872382" w:rsidRPr="004C636A" w:rsidRDefault="00872382" w:rsidP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Cell-cell/cell-matrix adhesion/interaction</w:t>
            </w:r>
            <w:r w:rsidRPr="00872382"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1383353_at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Enc1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color w:val="000000"/>
                <w:sz w:val="18"/>
              </w:rPr>
              <w:t>Ectodermal</w:t>
            </w:r>
            <w:proofErr w:type="spellEnd"/>
            <w:r w:rsidRPr="004C636A">
              <w:rPr>
                <w:rFonts w:ascii="Arial" w:hAnsi="Arial" w:cs="Arial"/>
                <w:color w:val="000000"/>
                <w:sz w:val="18"/>
              </w:rPr>
              <w:t>-neural cortex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proofErr w:type="spellStart"/>
            <w:r w:rsidRPr="004C636A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4C636A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4C636A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4C636A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1384687_at, 1388666_at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4C636A">
              <w:rPr>
                <w:rFonts w:ascii="Arial" w:hAnsi="Arial" w:cs="Arial"/>
                <w:bCs/>
                <w:color w:val="000000"/>
                <w:sz w:val="18"/>
              </w:rPr>
              <w:t>Epas1</w:t>
            </w:r>
          </w:p>
        </w:tc>
        <w:tc>
          <w:tcPr>
            <w:tcW w:w="6132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4C636A">
              <w:rPr>
                <w:rFonts w:ascii="Arial" w:hAnsi="Arial" w:cs="Arial"/>
                <w:color w:val="000000"/>
                <w:sz w:val="18"/>
              </w:rPr>
              <w:t>Endothelial PAS domain protein 1</w:t>
            </w:r>
          </w:p>
        </w:tc>
        <w:tc>
          <w:tcPr>
            <w:tcW w:w="5066" w:type="dxa"/>
            <w:vAlign w:val="bottom"/>
          </w:tcPr>
          <w:p w:rsidR="00872382" w:rsidRPr="004C636A" w:rsidRDefault="00872382">
            <w:pPr>
              <w:rPr>
                <w:rFonts w:ascii="Arial" w:hAnsi="Arial" w:cs="Arial"/>
                <w:sz w:val="18"/>
              </w:rPr>
            </w:pPr>
            <w:r w:rsidRPr="004C636A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1398333_at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Esm1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Endothelial cell-specific molecule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1368078_at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Etf1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Eukaryotic translation termination factor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1373917_at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Fam110c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Family with sequence similarity 110, member C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1385251_at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Fam126b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Family with sequence similarity 126, member B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1385108_at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Gadd45b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Growth arrest and DNA-damage-inducible 45 beta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1372016_at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Gbp6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Guanylate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binding protein 6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1382950_at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Gch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GTP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cyclohydrolase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1373513_at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Gclc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Glutamate-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cysteine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ligase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catalytic subunit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1372523_at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Gcnt2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Glucosaminyl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(N-acetyl)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transferase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2, I-branching enzyme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1374903_at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Gda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Guanine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deaminase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1372011_at, 1387659_at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Gfpt2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Glutamine-fructose-6-phosphate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transaminase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1377761_at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Gnl3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Guanine nucleotide binding protein-like 3 (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nucleolar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1388953_at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Hif1a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Hypoxia inducible factor 1, alpha subunit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1387076_at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Hivep1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Human immunodeficiency virus type I enhancer binding protein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1391560_at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Hivep2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Human immunodeficiency virus type I enhancer binding protein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1368546_at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Hs3st3b1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Heparan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sulfate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(glucosamine) 3-O-sulfotransferase 3B1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1383661_at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Il1rl1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Interleukin 1 receptor-like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1387273_at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Atp2b1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ATPase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Ca++ transporting, plasma membrane 1 (Atp2b1)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1380195_at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</w:t>
            </w: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Cflar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CASP8 and FADD-like apoptosis regulator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1392386_at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Myo1g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myosin IG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1376098_a_at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Ppp2r2a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protein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 (formerly 2A), regulatory subunit B (PR 52), alpha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isoform</w:t>
            </w:r>
            <w:proofErr w:type="spellEnd"/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1376938_at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RGD1307235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RGD1307235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1394925_at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</w:t>
            </w: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Rpsa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ribosomal protein SA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1393797_at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 xml:space="preserve"> to Spag9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to sperm associated antigen 9 (Spag9)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1382020_at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Irak3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Interleukin-1 receptor-associated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1380336_at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Itga5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Integrin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alpha 5 (mapped)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1385649_at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Jarid2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Jumonji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AT rich interactive domain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1383382_at, 1384390_at, 1389984_at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Kctd5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Potassium channel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tetramerisation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domain containing 5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1397764_at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Kitlg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Kit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1388856_at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LOC687992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Similar to Serum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amyloid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A-3 protein precursor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 xml:space="preserve"> 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1392647_at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Mapk6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Mitogen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-activated protein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6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1368273_at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March3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Membrane-associated ring finger (C3HC4) 3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872382">
              <w:rPr>
                <w:rFonts w:ascii="Arial" w:hAnsi="Arial" w:cs="Arial"/>
                <w:sz w:val="18"/>
              </w:rPr>
              <w:t>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1384285_at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Marcksl1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MARCKS-like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1369944_at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Mreg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Melanoregulin</w:t>
            </w:r>
            <w:proofErr w:type="spellEnd"/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1379376_at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Msx1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Msh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homeobox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1368302_at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Myc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Myelocytomatosis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viral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1368308_at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Mycn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v-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myc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myelocytomatosis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viral related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neuroblastoma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derived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1376648_at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Myo10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Myosin X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872382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872382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1393639_at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N4bp1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Nedd4 binding protein 1 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1390859_at, 1391222_at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Neat1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Nuclear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paraspeckle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assembly transcript 1 (non-protein coding)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1371595_at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Nfil3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Nuclear factor, interleukin 3 regulated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1368488_at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Nfkb2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Nuclear factor of kappa light polypeptide gene enhancer in B-cells 2, p49/p100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1375989_a_at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Nop58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NOP58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ribonucleoprotein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 (yeast)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1368173_at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Nrp2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Neuropilin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1382995_at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Nup153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Nucleoporin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153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872382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872382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872382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1370934_at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Opn3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Opsin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1393373_at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P2ry2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Purinergic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receptor P2Y, G-protein coupled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1368940_at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Pctk2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PCTAIRE-motif protein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1382345_at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Pdgfa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Platelet derived growth factor, alpha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1370427_at, 1379375_at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Plscr2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Phospholipid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scramblase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1372725_at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Polr1e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Polymerase (RNA) I polypeptide E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1376001_at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Ppap2b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Phosphatidic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acid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type 2B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1370950_at, 1372101_at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Prdm1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PR domain containing 1, with ZNF domain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1390221_at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Ptpn1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Protein tyrosine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non-receptor type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1368645_at, 1397916_s_at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Ptpn12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Protein tyrosine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non-receptor type 12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1382154_at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PVR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Poliovirus receptor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1370177_at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Rab32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RAB32, member RAS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family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1383786_at, 1390866_at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Rarb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Retinoic acid receptor, beta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1376755_at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RasGrp1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RAS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guanyl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releasing protein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1383542_at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Rassf4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Ras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association (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RalGDS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/AF-6) domain family 4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1374284_at, 1378321_at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Rcl1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RNA terminal phosphate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cyclase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-like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1373452_at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Rela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v-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rel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reticuloendotheliosis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viral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 A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1372853_at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RGD1309095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Similar to hypothetical protein BC015148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Hypothetical proteins/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1384252_at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Rgs4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Regulator of G-protein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signaling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4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1368505_at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Rhob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Ras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 gene family, member B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1369958_at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Rhou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Ras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 gene family, member U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1389500_at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Rnf125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Ring finger protein 125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1382404_at, 1384098_at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Rnf19b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Ring finger protein 19B 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1382074_at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Rrs1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RRS1 ribosome biogenesis regulator homolog (S.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cerevisiae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1376065_at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Runx1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Runt related transcription factor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1368914_at, 1395442_at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Samd4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Sterile alpha motif domain containing 4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1383939_at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Samd4a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Sterile alpha motif domain containing 4A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1398620_at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Sat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Spermidine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/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spermine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N1-acetyl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transferase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1371774_at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Sdc1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Syndecan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1367849_at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Sdc4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Syndecan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4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1367721_at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Sec24a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Sec24 related gene family, member A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1389383_at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Sestd1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SEC14 and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spectrin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domains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1388991_at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Slc25a37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Solute carrier family 25, member 37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1374845_at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Slc2a3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Solute carrier family 2 (facilitated glucose transporter), member 3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1372326_at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Slc4a7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Solute carrier family 4, sodium bicarbonate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cotransporter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, member 7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1369160_a_at, 1379739_at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Slc7a2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Solute carrier family 7 (cationic amino acid transporter, y+ system), member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1378927_at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Slp1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Secretory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leukocyte peptidase inhibitor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1367998_at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Smad3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MAD homolog 3 (Drosophila)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1389127_at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Snag1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Sorting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nexin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associated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golgi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protein 1 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1390298_at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Sod2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Superoxide dismutase 2, mitochondrial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1370173_at, 1379371_at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Sox7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SRY (sex determining region Y)-box 7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1384415_at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Spsb1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SplA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/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ryanodine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receptor domain and SOCS box containing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1373554_at, 1379611_at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Stard13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START domain containing 13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1391871_at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Stat3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Signal transducer and activator of transcription 3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1370224_at, 1371781_at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Stat5a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Signal transducer and activator of transcription 5A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1368231_at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Ston2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Stonin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1380981_at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Stx11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Syntaxin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1379732_at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Taf4b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TAF4B RNA polymerase II, TATA box binding protein (TBP)-associated factor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1382215_at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Tgif1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TG interacting factor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1373421_at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Thbs1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Thrombospondin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1374529_at, 1394109_at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Thoc4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THO complex 4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1383660_at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Timp1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Tissue inhibitor of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metallopeptidase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1367712_at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Tm9sf3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9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superfamily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member 3 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1371647_at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Tmed5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emp24 protein transport domain containing 5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1375904_at, 1379429_at, 1398553_at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Tmem2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protein 2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1394160_at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Tmem26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protein 26 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1395055_at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Tnip1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TNFAIP3 interacting protein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1388492_at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Traf5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TNF receptor-associated factor 5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1377169_at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Ttyh2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Tweety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homolog 2 (Drosophila)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1384238_at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Ugdh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UDP-glucose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dehydrogenase</w:t>
            </w:r>
            <w:proofErr w:type="spellEnd"/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1367938_at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1376330_at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1377117_at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1383993_at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1384562_at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Unknown (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multihit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1392598_at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Upp1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Uridine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phosphorylase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1372691_at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Vcam1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Vascular cell adhesion molecule 1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1368474_at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Vcan</w:t>
            </w:r>
            <w:proofErr w:type="spellEnd"/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Versican</w:t>
            </w:r>
            <w:proofErr w:type="spellEnd"/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1371232_a_at, 1388054_a_at, 1388142_at, 1388265_x_at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Vps37c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Vacuolar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protein sorting 37C</w:t>
            </w:r>
          </w:p>
        </w:tc>
        <w:tc>
          <w:tcPr>
            <w:tcW w:w="5066" w:type="dxa"/>
            <w:vAlign w:val="bottom"/>
          </w:tcPr>
          <w:p w:rsidR="00872382" w:rsidRPr="00872382" w:rsidRDefault="00872382" w:rsidP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872382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1376680_at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Wdr43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WD repeat domain 43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Hypothetical proteins/</w:t>
            </w:r>
            <w:r w:rsidRPr="00872382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1382679_at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Zfp281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>Zinc finger protein 281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1382642_at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Zfp697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Zinc finger protein 697 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1373680_at</w:t>
            </w:r>
          </w:p>
        </w:tc>
      </w:tr>
      <w:tr w:rsidR="00872382" w:rsidRPr="001E3034" w:rsidTr="004C636A">
        <w:trPr>
          <w:trHeight w:val="180"/>
          <w:jc w:val="center"/>
        </w:trPr>
        <w:tc>
          <w:tcPr>
            <w:tcW w:w="165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72382">
              <w:rPr>
                <w:rFonts w:ascii="Arial" w:hAnsi="Arial" w:cs="Arial"/>
                <w:bCs/>
                <w:color w:val="000000"/>
                <w:sz w:val="18"/>
              </w:rPr>
              <w:t>Zhx2</w:t>
            </w:r>
          </w:p>
        </w:tc>
        <w:tc>
          <w:tcPr>
            <w:tcW w:w="6132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8"/>
              </w:rPr>
            </w:pPr>
            <w:r w:rsidRPr="00872382">
              <w:rPr>
                <w:rFonts w:ascii="Arial" w:hAnsi="Arial" w:cs="Arial"/>
                <w:color w:val="000000"/>
                <w:sz w:val="18"/>
              </w:rPr>
              <w:t xml:space="preserve">Zinc fingers and </w:t>
            </w:r>
            <w:proofErr w:type="spellStart"/>
            <w:r w:rsidRPr="00872382">
              <w:rPr>
                <w:rFonts w:ascii="Arial" w:hAnsi="Arial" w:cs="Arial"/>
                <w:color w:val="000000"/>
                <w:sz w:val="18"/>
              </w:rPr>
              <w:t>homeoboxes</w:t>
            </w:r>
            <w:proofErr w:type="spellEnd"/>
            <w:r w:rsidRPr="00872382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066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sz w:val="18"/>
              </w:rPr>
            </w:pPr>
            <w:r w:rsidRPr="00872382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470" w:type="dxa"/>
            <w:vAlign w:val="bottom"/>
          </w:tcPr>
          <w:p w:rsidR="00872382" w:rsidRPr="00872382" w:rsidRDefault="00872382">
            <w:pPr>
              <w:rPr>
                <w:rFonts w:ascii="Arial" w:hAnsi="Arial" w:cs="Arial"/>
                <w:color w:val="000000"/>
                <w:sz w:val="16"/>
              </w:rPr>
            </w:pPr>
            <w:r w:rsidRPr="00872382">
              <w:rPr>
                <w:rFonts w:ascii="Arial" w:hAnsi="Arial" w:cs="Arial"/>
                <w:color w:val="000000"/>
                <w:sz w:val="16"/>
              </w:rPr>
              <w:t>1384217_at</w:t>
            </w:r>
          </w:p>
        </w:tc>
      </w:tr>
    </w:tbl>
    <w:p w:rsidR="00197007" w:rsidRPr="00AF2A54" w:rsidRDefault="00197007" w:rsidP="0019700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lastRenderedPageBreak/>
        <w:t xml:space="preserve">Cluster </w:t>
      </w:r>
      <w:r>
        <w:rPr>
          <w:rFonts w:ascii="Arial" w:hAnsi="Arial" w:cs="Arial"/>
          <w:b/>
          <w:bCs/>
          <w:u w:val="single"/>
        </w:rPr>
        <w:t>4</w:t>
      </w:r>
    </w:p>
    <w:p w:rsidR="00197007" w:rsidRPr="004440C5" w:rsidRDefault="00197007" w:rsidP="00197007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208"/>
        <w:gridCol w:w="2328"/>
      </w:tblGrid>
      <w:tr w:rsidR="00197007" w:rsidRPr="001E3034" w:rsidTr="00197007">
        <w:trPr>
          <w:trHeight w:val="180"/>
          <w:jc w:val="center"/>
        </w:trPr>
        <w:tc>
          <w:tcPr>
            <w:tcW w:w="1652" w:type="dxa"/>
            <w:vAlign w:val="center"/>
          </w:tcPr>
          <w:p w:rsidR="00197007" w:rsidRPr="001E3034" w:rsidRDefault="00197007" w:rsidP="0019700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197007" w:rsidRPr="001E3034" w:rsidRDefault="00197007" w:rsidP="0019700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208" w:type="dxa"/>
            <w:vAlign w:val="center"/>
          </w:tcPr>
          <w:p w:rsidR="00197007" w:rsidRPr="001E3034" w:rsidRDefault="00197007" w:rsidP="0019700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328" w:type="dxa"/>
          </w:tcPr>
          <w:p w:rsidR="00197007" w:rsidRPr="001E3034" w:rsidRDefault="00197007" w:rsidP="00197007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197007" w:rsidRPr="001E3034" w:rsidTr="00197007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197007" w:rsidRPr="001E3034" w:rsidRDefault="00197007" w:rsidP="00DC1EEC">
            <w:pPr>
              <w:rPr>
                <w:rFonts w:ascii="Arial" w:hAnsi="Arial" w:cs="Arial"/>
                <w:b/>
                <w:i/>
                <w:sz w:val="18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 xml:space="preserve">IL1β </w:t>
            </w:r>
            <w:r w:rsidR="00DC1EEC">
              <w:rPr>
                <w:rFonts w:ascii="Arial" w:hAnsi="Arial" w:cs="Arial"/>
                <w:b/>
                <w:i/>
                <w:sz w:val="18"/>
                <w:szCs w:val="22"/>
              </w:rPr>
              <w:t>only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to Lysmd4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to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LysM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, putative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peptidoglycan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-binding, domain containing 4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DC1EEC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1379453_a_at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to Lysmd4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to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LysM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, putative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peptidoglycan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-binding, domain containing 4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DC1EEC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1379454_at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to Slc33a1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to solute carrier family 33 (acetyl-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CoA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transporter), member 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DC1EEC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1392317_at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Kdm5c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Lysine (K)-specific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demethylase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5C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1393093_at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1374803_at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 (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multihit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1383058_at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1385506_at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1390735_at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1391863_at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Vps26b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Vacuolar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protein sorting 26 homolog B (S.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pombe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DC1EEC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1376464_at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Zbtb24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Zinc finger and BTB domain containing 24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1385358_at</w:t>
            </w:r>
          </w:p>
        </w:tc>
      </w:tr>
      <w:tr w:rsidR="00DC1EEC" w:rsidRPr="001E3034" w:rsidTr="00197007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Znf688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Zinc finger protein 688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1389445_at</w:t>
            </w:r>
          </w:p>
        </w:tc>
      </w:tr>
    </w:tbl>
    <w:p w:rsidR="004C636A" w:rsidRPr="001E3034" w:rsidRDefault="004C636A" w:rsidP="004C636A">
      <w:pPr>
        <w:jc w:val="both"/>
        <w:rPr>
          <w:rFonts w:ascii="Arial" w:hAnsi="Arial" w:cs="Arial"/>
          <w:b/>
          <w:bCs/>
          <w:sz w:val="24"/>
        </w:rPr>
      </w:pPr>
    </w:p>
    <w:p w:rsidR="00DC1EEC" w:rsidRDefault="00DC1EE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DC1EEC" w:rsidRPr="00AF2A54" w:rsidRDefault="00DC1EEC" w:rsidP="00DC1EE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lastRenderedPageBreak/>
        <w:t xml:space="preserve">Cluster </w:t>
      </w:r>
      <w:r>
        <w:rPr>
          <w:rFonts w:ascii="Arial" w:hAnsi="Arial" w:cs="Arial"/>
          <w:b/>
          <w:bCs/>
          <w:u w:val="single"/>
        </w:rPr>
        <w:t>5</w:t>
      </w:r>
    </w:p>
    <w:p w:rsidR="00DC1EEC" w:rsidRPr="004440C5" w:rsidRDefault="00DC1EEC" w:rsidP="00DC1EEC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208"/>
        <w:gridCol w:w="2328"/>
      </w:tblGrid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208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328" w:type="dxa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DC1EEC" w:rsidRPr="001E3034" w:rsidRDefault="00DC1EEC" w:rsidP="00B11945">
            <w:pPr>
              <w:rPr>
                <w:rFonts w:ascii="Arial" w:hAnsi="Arial" w:cs="Arial"/>
                <w:b/>
                <w:i/>
                <w:sz w:val="18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>IL1β and IL33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Nudt11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Nudix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(nucleoside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diphosphate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linked moiety X)-type motif 11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1385014_at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Rbak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RB-associated KRAB zinc finger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1384937_at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1395898_at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Znf124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Zinc finger protein 124 (HZF-16)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1385597_at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208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328" w:type="dxa"/>
          </w:tcPr>
          <w:p w:rsidR="00DC1EEC" w:rsidRPr="00F01A17" w:rsidRDefault="00DC1EEC" w:rsidP="00B1194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DC1EEC" w:rsidRPr="00F01A17" w:rsidRDefault="00DC1EEC" w:rsidP="00B11945">
            <w:pPr>
              <w:rPr>
                <w:rFonts w:ascii="Arial" w:hAnsi="Arial" w:cs="Arial"/>
                <w:b/>
                <w:i/>
                <w:sz w:val="16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only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Amph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Amphiphysin</w:t>
            </w:r>
            <w:proofErr w:type="spellEnd"/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/p</w:t>
            </w:r>
            <w:r w:rsidRPr="00DC1EEC">
              <w:rPr>
                <w:rFonts w:ascii="Arial" w:hAnsi="Arial" w:cs="Arial"/>
                <w:sz w:val="18"/>
              </w:rPr>
              <w:t>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1393000_at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Armc7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Armadillo repeat containing 7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1383246_at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Fastkd3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FAST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domains 3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1384011_a_at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Gin1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Gypsy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retrotransposon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integrase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1394095_at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Ier5l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Immediate early response 5-like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1389675_at, 1391026_at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to </w:t>
            </w: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Sema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6a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to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sema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domain,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 (TM), and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cytoplasmic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domain, (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semaphorin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 6A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DC1EEC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1392795_at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Kidins220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D-interacting substrate 220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1392949_at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Klhl6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Kelch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-like 6 (Drosophila)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1377153_a_at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Lin9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Lin-9 homolog (C.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elegans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1385765_at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LOC680200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Similar to zinc finger protein 455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1376983_at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Lsm1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LSM1 homolog, U6 small nuclear RNA associated (S.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cerevisiae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1385487_at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MGC72974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Hypothetical LOC316976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1376200_at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Ndufv3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NADH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dehydrogenase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(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ubiquinone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)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flavoprotein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1368567_at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P2ry5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Purinergic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receptor P2Y, G-protein coupled, 5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1377702_at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Ptger4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Prostaglandin E receptor 4 (subtype EP4)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1393638_at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Pygl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Phosphorylase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, glycogen, liver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1368674_at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RGD1304610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Similar to DNA segment,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Chr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14, ERATO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Doi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436, expressed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1385253_at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RGD1307396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6330406I15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1376645_at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Rhobtb1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Rho-related BTB domain containing 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1389632_at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Snai1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Snail homolog 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1373219_at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Sos1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Son of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sevenless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homolog 1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1390864_at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Taf9b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TAF9B RNA polymerase II, TATA box binding protein (TBP)-associated factor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1368429_at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Tmem140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protein 140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1390042_at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Trim59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Tripartite motif-containing 59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1378592_at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Unkl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Unkempt-like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1376492_at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1383977_a_at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Zfp161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Zinc finger protein 161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1393153_at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Zfp329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Zinc finger protein 329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1397467_at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Zfp61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Zinc finger protein 61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1386793_at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Zscan12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Zinc finger and SCAN domain containing 12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1384432_at</w:t>
            </w:r>
          </w:p>
        </w:tc>
      </w:tr>
    </w:tbl>
    <w:p w:rsidR="0047484B" w:rsidRDefault="0047484B" w:rsidP="0047484B">
      <w:pPr>
        <w:jc w:val="both"/>
        <w:rPr>
          <w:rFonts w:ascii="Arial" w:hAnsi="Arial" w:cs="Arial"/>
          <w:b/>
          <w:bCs/>
        </w:rPr>
      </w:pPr>
    </w:p>
    <w:p w:rsidR="00DC1EEC" w:rsidRDefault="00DC1EE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DC1EEC" w:rsidRPr="00AF2A54" w:rsidRDefault="00DC1EEC" w:rsidP="00DC1EE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F2A54">
        <w:rPr>
          <w:rFonts w:ascii="Arial" w:hAnsi="Arial" w:cs="Arial"/>
          <w:b/>
          <w:bCs/>
          <w:u w:val="single"/>
        </w:rPr>
        <w:lastRenderedPageBreak/>
        <w:t xml:space="preserve">Cluster </w:t>
      </w:r>
      <w:r>
        <w:rPr>
          <w:rFonts w:ascii="Arial" w:hAnsi="Arial" w:cs="Arial"/>
          <w:b/>
          <w:bCs/>
          <w:u w:val="single"/>
        </w:rPr>
        <w:t>6</w:t>
      </w:r>
    </w:p>
    <w:p w:rsidR="00DC1EEC" w:rsidRPr="004440C5" w:rsidRDefault="00DC1EEC" w:rsidP="00DC1EEC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5320" w:type="dxa"/>
        <w:jc w:val="center"/>
        <w:tblInd w:w="-3369" w:type="dxa"/>
        <w:tblLook w:val="01E0"/>
      </w:tblPr>
      <w:tblGrid>
        <w:gridCol w:w="1652"/>
        <w:gridCol w:w="6132"/>
        <w:gridCol w:w="5208"/>
        <w:gridCol w:w="2328"/>
      </w:tblGrid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symbol</w:t>
            </w:r>
          </w:p>
        </w:tc>
        <w:tc>
          <w:tcPr>
            <w:tcW w:w="613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</w:rPr>
              <w:t>Gene name</w:t>
            </w:r>
          </w:p>
        </w:tc>
        <w:tc>
          <w:tcPr>
            <w:tcW w:w="5208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E3034">
              <w:rPr>
                <w:rFonts w:ascii="Arial" w:hAnsi="Arial" w:cs="Arial"/>
                <w:b/>
                <w:sz w:val="18"/>
                <w:szCs w:val="22"/>
                <w:lang w:val="en-US"/>
              </w:rPr>
              <w:t>Functional classification</w:t>
            </w:r>
          </w:p>
        </w:tc>
        <w:tc>
          <w:tcPr>
            <w:tcW w:w="2328" w:type="dxa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Probeset</w:t>
            </w:r>
            <w:proofErr w:type="spellEnd"/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DC1EEC" w:rsidRPr="001E3034" w:rsidRDefault="00DC1EEC" w:rsidP="00B11945">
            <w:pPr>
              <w:rPr>
                <w:rFonts w:ascii="Arial" w:hAnsi="Arial" w:cs="Arial"/>
                <w:b/>
                <w:i/>
                <w:sz w:val="18"/>
              </w:rPr>
            </w:pPr>
            <w:r w:rsidRPr="001E3034">
              <w:rPr>
                <w:rFonts w:ascii="Arial" w:hAnsi="Arial" w:cs="Arial"/>
                <w:b/>
                <w:i/>
                <w:sz w:val="18"/>
                <w:szCs w:val="22"/>
              </w:rPr>
              <w:t>IL1β and IL33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 to </w:t>
            </w: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Rgnef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to Rho-guanine nucleotide exchange factor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DC1EEC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1385205_at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Mirn99a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MicroRNA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99a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Non-protein coding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1384824_at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Pcdh18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Protocadherin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Cell-cell/cell-matrix adhesion/interaction</w:t>
            </w:r>
            <w:r w:rsidR="00B11945">
              <w:rPr>
                <w:rFonts w:ascii="Arial" w:hAnsi="Arial" w:cs="Arial"/>
                <w:sz w:val="18"/>
              </w:rPr>
              <w:t>, extracellular matrix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1374259_at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Plag1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Pleiomorphic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adenoma gene 1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1386653_at, 1390156_a_at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Prickle2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Prickle homolog 2 (Drosophila)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1368080_at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Rgc32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Response gene to complement 32 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1397579_x_at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RGD1359127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2310011J03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1395322_at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Slbp</w:t>
            </w:r>
            <w:proofErr w:type="spellEnd"/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Stem-loop binding protein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1383589_at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Snai2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Snail homolog 2 (Drosophila)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1390832_at, 1393822_at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Tmcc3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and coiled coil domains 3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1378324_at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Ttc30b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Tetratricopeptide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repeat domain 30B 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1392935_at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1390148_a_at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Zfp395</w:t>
            </w:r>
          </w:p>
        </w:tc>
        <w:tc>
          <w:tcPr>
            <w:tcW w:w="6132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Zinc finger protein 395</w:t>
            </w:r>
          </w:p>
        </w:tc>
        <w:tc>
          <w:tcPr>
            <w:tcW w:w="5208" w:type="dxa"/>
            <w:vAlign w:val="bottom"/>
          </w:tcPr>
          <w:p w:rsidR="00DC1EEC" w:rsidRPr="00DC1EEC" w:rsidRDefault="00DC1EEC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 w:rsidR="00B11945"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DC1EEC" w:rsidRPr="00DC1EEC" w:rsidRDefault="00DC1EEC">
            <w:pPr>
              <w:rPr>
                <w:rFonts w:ascii="Arial" w:hAnsi="Arial" w:cs="Arial"/>
                <w:color w:val="000000"/>
                <w:sz w:val="16"/>
              </w:rPr>
            </w:pPr>
            <w:r w:rsidRPr="00DC1EEC">
              <w:rPr>
                <w:rFonts w:ascii="Arial" w:hAnsi="Arial" w:cs="Arial"/>
                <w:color w:val="000000"/>
                <w:sz w:val="16"/>
              </w:rPr>
              <w:t>1385205_at</w:t>
            </w: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65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132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5208" w:type="dxa"/>
            <w:vAlign w:val="center"/>
          </w:tcPr>
          <w:p w:rsidR="00DC1EEC" w:rsidRPr="001E3034" w:rsidRDefault="00DC1EEC" w:rsidP="00B11945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328" w:type="dxa"/>
          </w:tcPr>
          <w:p w:rsidR="00DC1EEC" w:rsidRPr="00F01A17" w:rsidRDefault="00DC1EEC" w:rsidP="00B1194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DC1EEC" w:rsidRPr="001E3034" w:rsidTr="00B11945">
        <w:trPr>
          <w:trHeight w:val="180"/>
          <w:jc w:val="center"/>
        </w:trPr>
        <w:tc>
          <w:tcPr>
            <w:tcW w:w="15320" w:type="dxa"/>
            <w:gridSpan w:val="4"/>
            <w:vAlign w:val="center"/>
          </w:tcPr>
          <w:p w:rsidR="00DC1EEC" w:rsidRPr="00F01A17" w:rsidRDefault="00DC1EEC" w:rsidP="00B11945">
            <w:pPr>
              <w:rPr>
                <w:rFonts w:ascii="Arial" w:hAnsi="Arial" w:cs="Arial"/>
                <w:b/>
                <w:i/>
                <w:sz w:val="16"/>
              </w:rPr>
            </w:pPr>
            <w:r w:rsidRPr="001E3034">
              <w:rPr>
                <w:rFonts w:ascii="Arial" w:hAnsi="Arial" w:cs="Arial"/>
                <w:b/>
                <w:i/>
                <w:sz w:val="18"/>
              </w:rPr>
              <w:t>IL1β only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Acer2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Alkaline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ceramidase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1373302_at, 1379846_at, 1391791_at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Adam19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A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disintegrin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and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metallopeptidase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 19 (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meltrin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beta)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DC1EEC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1385382_at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Anapc4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Anaphase promoting complex subunit 4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DC1EEC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1381153_at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Aplnr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Apelin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receptor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1379772_at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Appl2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Adaptor protein,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phosphotyrosine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interaction, PH domain and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leucine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zipper containing 2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1372754_at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Arhgap29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Rho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GTPase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activating protein 29 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1398397_at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Arhgef15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Rho guanine nucleotide exchange factor (GEF) 15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1383844_at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Armcx1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Armadillo repeat containing, X-linked 1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1393051_at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AS to gas1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AS to growth arrest specific 1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1389905_at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AS to HES5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AS to hairy and enhancer of split 5 (Drosophila)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1375713_at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 xml:space="preserve">AS to </w:t>
            </w: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Maf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AS to avian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musculoaponeurotic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fibrosarcoma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(v-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maf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>) AS42</w:t>
            </w:r>
            <w:r w:rsidRPr="00DC1EEC">
              <w:rPr>
                <w:rFonts w:ascii="Arial" w:hAnsi="Arial" w:cs="Arial"/>
                <w:color w:val="000000"/>
                <w:sz w:val="18"/>
              </w:rPr>
              <w:br/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homolog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1392566_at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Asap1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ArfGAP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with SH3 domain,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ankyrin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repeat and PH domain 1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1392019_at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Atoh8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Atonal homolog 8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1373287_at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B3galt6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UDP-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Gal:betaGal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beta 1,3-galactosyltransferase, polypeptide 6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DC1EEC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1396221_at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Bcl7a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B-cell CLL/lymphoma 7A 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1391855_at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Bcl9l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B-cell CLL/lymphoma 9-like 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1384335_at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Bivm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Basic, immunoglobulin-like variable motif-containing protein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1381838_at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Bmf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Bcl2 modifying factor 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1374493_at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Btbd3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BTB (POZ) domain containing 3 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1381974_at, 1382478_at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Cant1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 xml:space="preserve">Calcium activated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nucleotidase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1396446_at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Cbx6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Chromobox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homolog 6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1375307_at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Cd200r1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CD200 receptor 1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1387745_at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Cdadc1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Cytidine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and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dCMP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deaminase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 containing 1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1385329_at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Cdca7l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Cell division cycle associated 7 like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1389755_at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Cnnm3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Cyclin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M3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1391270_at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Ctdspl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CTD (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carboxy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-terminal domain, RNA polymerase II, polypeptide A) small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-like 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1379238_at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Cxcr4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Chemokine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(C-X-C motif) receptor 4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1370097_a_at, 1373661_a_at, 1389244_x_at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Cxxc5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CXXC finger 5</w:t>
            </w:r>
          </w:p>
        </w:tc>
        <w:tc>
          <w:tcPr>
            <w:tcW w:w="5208" w:type="dxa"/>
            <w:vAlign w:val="bottom"/>
          </w:tcPr>
          <w:p w:rsidR="00B11945" w:rsidRPr="00DC1EEC" w:rsidRDefault="00B11945" w:rsidP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DC1EEC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1371629_at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Dbp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DC1EEC">
              <w:rPr>
                <w:rFonts w:ascii="Arial" w:hAnsi="Arial" w:cs="Arial"/>
                <w:color w:val="000000"/>
                <w:sz w:val="18"/>
              </w:rPr>
              <w:t>D site albumin promoter binding protein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1387874_at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DC1EEC">
              <w:rPr>
                <w:rFonts w:ascii="Arial" w:hAnsi="Arial" w:cs="Arial"/>
                <w:bCs/>
                <w:color w:val="000000"/>
                <w:sz w:val="18"/>
              </w:rPr>
              <w:t>Ddr1</w:t>
            </w:r>
          </w:p>
        </w:tc>
        <w:tc>
          <w:tcPr>
            <w:tcW w:w="6132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Discoidin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domain receptor tyrosine </w:t>
            </w:r>
            <w:proofErr w:type="spellStart"/>
            <w:r w:rsidRPr="00DC1EEC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DC1EEC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B11945" w:rsidRPr="00DC1EEC" w:rsidRDefault="00B11945">
            <w:pPr>
              <w:rPr>
                <w:rFonts w:ascii="Arial" w:hAnsi="Arial" w:cs="Arial"/>
                <w:sz w:val="18"/>
              </w:rPr>
            </w:pPr>
            <w:r w:rsidRPr="00DC1EEC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1370216_at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Depdc7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DEP domain containing 7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1393612_a_at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Dhrs3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Dehydrogenase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/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reductase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(SDR family) member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1373240_at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Dtwd1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DTW domain containing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1376612_at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Ebf3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Early B-cell factor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1385173_at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Efcab7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EF-hand calcium binding domain 7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Calcium binding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1393922_at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Eif2ak3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Eukaryotic translation initiation factor 2 alpha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1368326_at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Erf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Ets2 repressor factor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1374055_at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Ezh1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Enhancer of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zeste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 1 (Drosophila)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1399059_at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Fam102b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102, member B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1380696_at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Fam110b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110, member B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1398425_at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Fam117a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117, member A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1376177_at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Fam176b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176, member B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1372621_at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Fam180a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180, member A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1392510_at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Fam78a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Family with sequence similarity 78, member A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1391741_a_at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Fance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Fanconi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anemia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, complementation group E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1372994_at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Fbxl4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F-box and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leucine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-rich repeat protein 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1391005_at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Fgfr3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Fibroblast growth factor receptor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1384056_at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Fhod1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Formin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homology 2 domain containing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1378477_a_at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Fut4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Fucosyltransferase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1373838_at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Fzd7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Frizzled homolog 7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1374530_at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G0s2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G0/G1 switch gene 2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1388395_at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Gigyf1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GRB10 interacting GYF protein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1381469_a_at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Gli2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GLI-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Kruppel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family member GLI2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1390233_at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Gpr182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G protein-coupled receptor 182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1392664_at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Hey1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Hairy/enhancer-of-split related with YRPW motif-like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1391969_at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Hic2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Hypermethylated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in cancer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1376400_at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Htr2a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5-hydroxytryptamine (serotonin) receptor 2A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1369125_at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Id3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Inhibitor of DNA binding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1387769_a_at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Il15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Interleukin 15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1368375_a_at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 xml:space="preserve"> to Cstf3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to cleavage stimulation factor, 3' pre-RNA, subunit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1394996_at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 xml:space="preserve"> to Fabp3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to fatty acid binding protein 3, muscle and heart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1376522_at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Wnt2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Wingless-type MMTV integration site family member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1394361_a_at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 xml:space="preserve"> to Wnk2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Intron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to WNK lysine deficient protein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 xml:space="preserve">Sequences in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introns</w:t>
            </w:r>
            <w:proofErr w:type="spellEnd"/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1376280_at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Irf2bp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Interferon regulatory factor 2 binding protein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1373566_at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Irs1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Insulin receptor substrate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1374060_at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Kbtbd7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Kelch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repeat and BTB (POZ) domain containing 7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1380466_at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Kcne3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Potassium voltage-gated channel,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Isk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-related subfamily, gene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1387160_at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Khdrbs1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KH domain containing, RNA binding, signal transduction associated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1395583_at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Klf2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Kruppel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-like factor 2 (lung)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1376569_at, 1386041_a_at, 1394068_x_at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Klf3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Kruppel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-like factor 3 (basic)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1378332_at, 1389479_at, 1393150_at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Klhdc5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Kelch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domain containing 5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1379615_at, 1380449_at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Klhl21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Kelch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-like 21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1371995_at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Krba1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KRAB-A domain containing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1375914_at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Kremen1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Kringle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containing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protein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1369253_at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Ksr1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suppressor of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ras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1379462_at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Ldb1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LIM domain binding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1371317_at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Lnx2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Ligand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of numb-protein X 2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1383359_at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LOC499602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Hypothetical protein LOC499602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1390830_at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LOC689959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Hypothetical protein LOC689959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1375423_at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Lrrc10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Leucine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-rich repeat-containing 10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1389727_at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Lrrc17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Leucine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rich repeat containing 17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1395472_at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Lyn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v-yes-1 Yamaguchi sarcoma viral related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1382346_at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Lysmd4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LysM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, putative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peptidoglycan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-binding, domain containing 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1372060_at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Maf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v-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maf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musculoaponeurotic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fibrosarcoma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1385243_at, 1387165_at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Mafb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v-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maf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musculoaponeurotic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fibrosarcoma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oncogene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family, protein B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1382108_at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Maml3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Mastermind like 3 (Drosophila)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1373726_at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Mdc1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Mediator of DNA damage checkpoint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1374927_at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Mettl7a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Methyltransferase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like 7A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1371479_at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Mex3b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Mex3 homolog B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1380682_at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 xml:space="preserve">Mirn23b 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MicroRNA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23b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Non-protein coding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potential AS sequences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1398020_at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Mmgt2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Membrane magnesium transporter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1375430_at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Mmp11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Matrix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metallopeptidase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11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1367858_at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Mtss1l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Metastasis suppressor 1-like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Cytoskeleton/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myofibrillar</w:t>
            </w:r>
            <w:proofErr w:type="spellEnd"/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1396057_at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Mum1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Melanoma associated antigen (mutated)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1394409_at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Narf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Nuclear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prelamin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 recognition factor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1384009_at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Nr2f2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Nuclear receptor subfamily 2, group F, member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1389554_at, 1389998_at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Nrarp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Notch-regulated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ankyrin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repeat protein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1375277_at, 1382138_at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Nrn1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Neuritin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1386969_at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Nynrin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NYN domain and retroviral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integrase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containing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DNA/RNA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1374023_at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Obsl1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Obscurin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-like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1390139_a_at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Opn4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Opsin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4 (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melanopsin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1374302_at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Palm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Paralemmin</w:t>
            </w:r>
            <w:proofErr w:type="spellEnd"/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1367649_at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Parp8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Poly (ADP-ribose) polymerase family, member 8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1377970_at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Pcgf2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Polycomb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group ring finger 2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1388962_at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Pdgfrb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Platelet derived growth factor receptor, beta polypeptide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1370642_s_at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Phf17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PHD finger protein 17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1374636_at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Phf21a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PHD finger protein 21A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1377674_at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Phlda3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Pleckstrin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homology-like domain, family A, member 3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1375224_at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Pik3ip1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Phosphoinositide-3-kinase interacting protein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1388525_at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Pitx2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Paired-like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homeodomain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transcription factor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1368785_a_at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Pla2g15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phospholipase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A2, group XV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Regulation of metabolism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1375034_at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Plau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Plasminogen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activator,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urokinase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1387675_at, 1398287_at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Plcxd3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Phosphatidylinositol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-specific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phospholipase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C, X domain containing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1376654_at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Pml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Promyelocytic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leukemia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1382177_at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Ppp1r3c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Protein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phosphatase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1, regulatory (inhibitor) subunit 3C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1373108_at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Prr12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Proline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rich 12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1378978_a_at, 1378979_x_at, 1392593_a_at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Pxk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PX domain containing serine/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threonine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1390422_at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Rassf6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Ras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association (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RalGDS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/AF-6) domain family member 6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1382384_at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Rcan3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Regulator of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calcineurin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1372875_at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Rerg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RAS-like,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estrogen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-regulated, growth-inhibitor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1390812_a_at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RGD1304827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Hypothetical LOC316091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1376156_at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RGD1304931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2310042D19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1385518_at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RGD1304952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C530028O21 gene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1373931_at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RGD1305464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human chromosome 15 open reading frame 39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1390249_at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RGD1306809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hypothetical protein FLJ30596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1382235_at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RGD1308093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Similar to FLJ00128 protein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1376998_a_at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RGD1309079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Ab2-095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1389199_at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RGD1309821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KIAA1161 protein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1372095_at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RGD1310423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hypothetical protein FLJ31737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1373596_at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RGD1310552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hypothetical protein MGC38960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1393352_at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RGD1563072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hypothetical protein FLJ38984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1380314_at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RGD1563510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Similar to RIKEN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cDNA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8430427H17 gene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1380766_a_at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RGD1566220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Similar to hypothetical MGC48595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1391070_at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Rnf144a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Ring finger protein 144A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1398597_at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Rpp25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Ribonuclease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P 25 subunit (human)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1376110_at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Runx1t1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Runt-related transcription factor 1;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translocated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to, 1 (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cyclin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D-related)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1389748_at, 1391447_at, 1395294_at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Rwdd3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RWD domain containing 3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1392170_at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Senp7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SUMO1/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sentrin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specific protease 7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1394086_at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Sept9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Septin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9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1386906_a_at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Sh2dc3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SH2 domain containing 3C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1389198_at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Sh3rf1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SH3 domain containing ring finger 1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1383910_at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Shank3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SH3 and multiple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ankyrin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repeat domains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1367658_at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Slc16a12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Solute carrier family 16 (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monocarboxylic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acid transporters), member 12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1393516_at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Slc29a3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Solute carrier family 29 (nucleoside transporters), member 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1374200_at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Slc2a4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Solute carrier family 2 (facilitated glucose transporter), member 4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1388958_a_at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Slc9a3r2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Solute carrier family 9 (sodium/hydrogen exchanger), member 3 regulator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Channels, pumps, transporters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1387976_at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Smad6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MAD homolog 6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1375121_at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Smad7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MAD homolog 7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1368897_at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Smad9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MAD homolog 9 (Drosophila)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1393262_at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Snrk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SNF related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kinase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1379662_a_at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Snx33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Sorting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nexin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33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1373239_at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Tbx5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T-box 5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1377139_at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Tcf21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Transcription factor 21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1388782_at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Tcfap4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Transcription factor AP4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1386435_at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Thra</w:t>
            </w:r>
            <w:proofErr w:type="spellEnd"/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Thyroid hormone receptor alpha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1395928_at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Tlr4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Toll-like receptor 4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Agonists/Receptors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1387982_at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lastRenderedPageBreak/>
              <w:t>Tmco6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and coiled-coil domains 6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1374637_at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Tmem119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protein 119 homolog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1372935_at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Tmem204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protein 204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Cell-cell/cell-matrix adhesion/interaction, extracellular matrix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1376623_at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Tmub1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Transmembrane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and </w:t>
            </w: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ubiquitin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>-like domain containing 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1372961_at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Trib2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Tribbles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homolog 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Signalling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1388821_at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Trim62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Tripartite motif-containing 62 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1385232_at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Ttc8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Tetratricopeptide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repeat domain 8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1378416_at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1373776_at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1380900_at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1383659_a_at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1384135_at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1386002_at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Unknown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Unknown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Sequences associated with no established gene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1398467_at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Usf1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Upstream transcription factor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1399006_at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Usp2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color w:val="000000"/>
                <w:sz w:val="18"/>
              </w:rPr>
              <w:t>Ubiquitin</w:t>
            </w:r>
            <w:proofErr w:type="spellEnd"/>
            <w:r w:rsidRPr="00B11945">
              <w:rPr>
                <w:rFonts w:ascii="Arial" w:hAnsi="Arial" w:cs="Arial"/>
                <w:color w:val="000000"/>
                <w:sz w:val="18"/>
              </w:rPr>
              <w:t xml:space="preserve"> specific peptidase 2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Protein synthesis, modification</w:t>
            </w:r>
            <w:r>
              <w:rPr>
                <w:rFonts w:ascii="Arial" w:hAnsi="Arial" w:cs="Arial"/>
                <w:sz w:val="18"/>
              </w:rPr>
              <w:t>,</w:t>
            </w:r>
            <w:r w:rsidRPr="00B11945">
              <w:rPr>
                <w:rFonts w:ascii="Arial" w:hAnsi="Arial" w:cs="Arial"/>
                <w:sz w:val="18"/>
              </w:rPr>
              <w:t xml:space="preserve"> trafficking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1387703_a_at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Wipf1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WAS/WASL interacting protein family, member 1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proofErr w:type="spellStart"/>
            <w:r w:rsidRPr="00B11945">
              <w:rPr>
                <w:rFonts w:ascii="Arial" w:hAnsi="Arial" w:cs="Arial"/>
                <w:sz w:val="18"/>
              </w:rPr>
              <w:t>Cyoskeleton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 w:rsidRPr="00B11945">
              <w:rPr>
                <w:rFonts w:ascii="Arial" w:hAnsi="Arial" w:cs="Arial"/>
                <w:sz w:val="18"/>
              </w:rPr>
              <w:t>myofibrillar</w:t>
            </w:r>
            <w:proofErr w:type="spellEnd"/>
            <w:r w:rsidRPr="00B11945">
              <w:rPr>
                <w:rFonts w:ascii="Arial" w:hAnsi="Arial" w:cs="Arial"/>
                <w:sz w:val="18"/>
              </w:rPr>
              <w:t xml:space="preserve"> apparatus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1387227_at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Zbtb44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and BTB domain containing 44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1376376_at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Zcchc14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finger, CCHC domain containing 14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1372414_at, 1382199_at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Zcchc24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finger, CCHC domain containing 24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1386106_at, 1388672_at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Zfp157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protein 157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1377154_at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Zfp278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protein 278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1372205_at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Zfp316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 xml:space="preserve">Zinc finger protein 316 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1393438_at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Zfp827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protein 827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1397496_at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Zfp9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protein 9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1379097_at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Zfyve21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finger, FYVE domain containing 21</w:t>
            </w:r>
          </w:p>
        </w:tc>
        <w:tc>
          <w:tcPr>
            <w:tcW w:w="5208" w:type="dxa"/>
            <w:vAlign w:val="bottom"/>
          </w:tcPr>
          <w:p w:rsidR="00B11945" w:rsidRPr="00B11945" w:rsidRDefault="00B11945" w:rsidP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Hypothetical proteins</w:t>
            </w:r>
            <w:r>
              <w:rPr>
                <w:rFonts w:ascii="Arial" w:hAnsi="Arial" w:cs="Arial"/>
                <w:sz w:val="18"/>
              </w:rPr>
              <w:t>/</w:t>
            </w:r>
            <w:r w:rsidRPr="00B11945">
              <w:rPr>
                <w:rFonts w:ascii="Arial" w:hAnsi="Arial" w:cs="Arial"/>
                <w:sz w:val="18"/>
              </w:rPr>
              <w:t>proteins with no known function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1372030_at</w:t>
            </w:r>
          </w:p>
        </w:tc>
      </w:tr>
      <w:tr w:rsidR="00B11945" w:rsidRPr="001E3034" w:rsidTr="00B11945">
        <w:trPr>
          <w:trHeight w:val="180"/>
          <w:jc w:val="center"/>
        </w:trPr>
        <w:tc>
          <w:tcPr>
            <w:tcW w:w="165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B11945">
              <w:rPr>
                <w:rFonts w:ascii="Arial" w:hAnsi="Arial" w:cs="Arial"/>
                <w:bCs/>
                <w:color w:val="000000"/>
                <w:sz w:val="18"/>
              </w:rPr>
              <w:t>Znf292</w:t>
            </w:r>
          </w:p>
        </w:tc>
        <w:tc>
          <w:tcPr>
            <w:tcW w:w="6132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8"/>
              </w:rPr>
            </w:pPr>
            <w:r w:rsidRPr="00B11945">
              <w:rPr>
                <w:rFonts w:ascii="Arial" w:hAnsi="Arial" w:cs="Arial"/>
                <w:color w:val="000000"/>
                <w:sz w:val="18"/>
              </w:rPr>
              <w:t>Zinc finger protein 292</w:t>
            </w:r>
          </w:p>
        </w:tc>
        <w:tc>
          <w:tcPr>
            <w:tcW w:w="520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sz w:val="18"/>
              </w:rPr>
            </w:pPr>
            <w:r w:rsidRPr="00B11945">
              <w:rPr>
                <w:rFonts w:ascii="Arial" w:hAnsi="Arial" w:cs="Arial"/>
                <w:sz w:val="18"/>
              </w:rPr>
              <w:t>Transcriptional regulation</w:t>
            </w:r>
          </w:p>
        </w:tc>
        <w:tc>
          <w:tcPr>
            <w:tcW w:w="2328" w:type="dxa"/>
            <w:vAlign w:val="bottom"/>
          </w:tcPr>
          <w:p w:rsidR="00B11945" w:rsidRPr="00B11945" w:rsidRDefault="00B11945">
            <w:pPr>
              <w:rPr>
                <w:rFonts w:ascii="Arial" w:hAnsi="Arial" w:cs="Arial"/>
                <w:color w:val="000000"/>
                <w:sz w:val="16"/>
              </w:rPr>
            </w:pPr>
            <w:r w:rsidRPr="00B11945">
              <w:rPr>
                <w:rFonts w:ascii="Arial" w:hAnsi="Arial" w:cs="Arial"/>
                <w:color w:val="000000"/>
                <w:sz w:val="16"/>
              </w:rPr>
              <w:t>1381902_at, 1390945_at, 1399119_at</w:t>
            </w:r>
          </w:p>
        </w:tc>
      </w:tr>
    </w:tbl>
    <w:p w:rsidR="004C636A" w:rsidRDefault="004C636A" w:rsidP="0047484B">
      <w:pPr>
        <w:jc w:val="both"/>
        <w:rPr>
          <w:rFonts w:ascii="Arial" w:hAnsi="Arial" w:cs="Arial"/>
          <w:b/>
          <w:bCs/>
        </w:rPr>
      </w:pPr>
    </w:p>
    <w:p w:rsidR="004C636A" w:rsidRDefault="004C636A" w:rsidP="0047484B">
      <w:pPr>
        <w:jc w:val="both"/>
        <w:rPr>
          <w:rFonts w:ascii="Arial" w:hAnsi="Arial" w:cs="Arial"/>
          <w:b/>
          <w:bCs/>
        </w:rPr>
      </w:pPr>
    </w:p>
    <w:p w:rsidR="0047484B" w:rsidRDefault="0047484B" w:rsidP="0047484B">
      <w:pPr>
        <w:jc w:val="both"/>
        <w:rPr>
          <w:rFonts w:ascii="Arial" w:hAnsi="Arial" w:cs="Arial"/>
          <w:b/>
          <w:bCs/>
        </w:rPr>
      </w:pPr>
    </w:p>
    <w:p w:rsidR="00F64004" w:rsidRDefault="00F64004"/>
    <w:sectPr w:rsidR="00F64004" w:rsidSect="00F01A17">
      <w:footerReference w:type="default" r:id="rId6"/>
      <w:pgSz w:w="16838" w:h="11906" w:orient="landscape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945" w:rsidRDefault="00B11945" w:rsidP="00F01A17">
      <w:pPr>
        <w:spacing w:after="0" w:line="240" w:lineRule="auto"/>
      </w:pPr>
      <w:r>
        <w:separator/>
      </w:r>
    </w:p>
  </w:endnote>
  <w:endnote w:type="continuationSeparator" w:id="1">
    <w:p w:rsidR="00B11945" w:rsidRDefault="00B11945" w:rsidP="00F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22066"/>
      <w:docPartObj>
        <w:docPartGallery w:val="Page Numbers (Bottom of Page)"/>
        <w:docPartUnique/>
      </w:docPartObj>
    </w:sdtPr>
    <w:sdtContent>
      <w:p w:rsidR="00B11945" w:rsidRDefault="00B11945">
        <w:pPr>
          <w:pStyle w:val="Footer"/>
          <w:jc w:val="center"/>
        </w:pPr>
        <w:fldSimple w:instr=" PAGE   \* MERGEFORMAT ">
          <w:r w:rsidR="00CF199B">
            <w:rPr>
              <w:noProof/>
            </w:rPr>
            <w:t>1</w:t>
          </w:r>
        </w:fldSimple>
      </w:p>
    </w:sdtContent>
  </w:sdt>
  <w:p w:rsidR="00B11945" w:rsidRDefault="00B11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945" w:rsidRDefault="00B11945" w:rsidP="00F01A17">
      <w:pPr>
        <w:spacing w:after="0" w:line="240" w:lineRule="auto"/>
      </w:pPr>
      <w:r>
        <w:separator/>
      </w:r>
    </w:p>
  </w:footnote>
  <w:footnote w:type="continuationSeparator" w:id="1">
    <w:p w:rsidR="00B11945" w:rsidRDefault="00B11945" w:rsidP="00F01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84B"/>
    <w:rsid w:val="00004FAE"/>
    <w:rsid w:val="000730B2"/>
    <w:rsid w:val="000A70BF"/>
    <w:rsid w:val="000C349E"/>
    <w:rsid w:val="000D2DAF"/>
    <w:rsid w:val="000E6042"/>
    <w:rsid w:val="000F6AA2"/>
    <w:rsid w:val="00110D87"/>
    <w:rsid w:val="00145930"/>
    <w:rsid w:val="00197007"/>
    <w:rsid w:val="00197120"/>
    <w:rsid w:val="001E3034"/>
    <w:rsid w:val="00210EC4"/>
    <w:rsid w:val="00211254"/>
    <w:rsid w:val="00267EB6"/>
    <w:rsid w:val="003A08E9"/>
    <w:rsid w:val="003B1712"/>
    <w:rsid w:val="00422C13"/>
    <w:rsid w:val="004336CE"/>
    <w:rsid w:val="00460985"/>
    <w:rsid w:val="0047484B"/>
    <w:rsid w:val="00474C0A"/>
    <w:rsid w:val="004C3EC1"/>
    <w:rsid w:val="004C636A"/>
    <w:rsid w:val="00501737"/>
    <w:rsid w:val="00582F06"/>
    <w:rsid w:val="00590CA8"/>
    <w:rsid w:val="00613097"/>
    <w:rsid w:val="006435F3"/>
    <w:rsid w:val="006462C6"/>
    <w:rsid w:val="006540A9"/>
    <w:rsid w:val="00687983"/>
    <w:rsid w:val="006905C3"/>
    <w:rsid w:val="0069265E"/>
    <w:rsid w:val="00697A02"/>
    <w:rsid w:val="006A5E3E"/>
    <w:rsid w:val="006E2799"/>
    <w:rsid w:val="007229DD"/>
    <w:rsid w:val="0077212D"/>
    <w:rsid w:val="00815D49"/>
    <w:rsid w:val="00850789"/>
    <w:rsid w:val="00853A06"/>
    <w:rsid w:val="008643D7"/>
    <w:rsid w:val="00872382"/>
    <w:rsid w:val="008810CA"/>
    <w:rsid w:val="0088786A"/>
    <w:rsid w:val="008E548B"/>
    <w:rsid w:val="00951A44"/>
    <w:rsid w:val="00976D5D"/>
    <w:rsid w:val="00991573"/>
    <w:rsid w:val="009A40D2"/>
    <w:rsid w:val="009D0FD6"/>
    <w:rsid w:val="00A63DDE"/>
    <w:rsid w:val="00AC4384"/>
    <w:rsid w:val="00AE0D82"/>
    <w:rsid w:val="00AF2A54"/>
    <w:rsid w:val="00B11945"/>
    <w:rsid w:val="00B237CD"/>
    <w:rsid w:val="00B8544F"/>
    <w:rsid w:val="00BC527B"/>
    <w:rsid w:val="00C2654A"/>
    <w:rsid w:val="00C92D65"/>
    <w:rsid w:val="00CB0647"/>
    <w:rsid w:val="00CF0B2C"/>
    <w:rsid w:val="00CF199B"/>
    <w:rsid w:val="00D87C02"/>
    <w:rsid w:val="00DC0295"/>
    <w:rsid w:val="00DC1EEC"/>
    <w:rsid w:val="00DC5595"/>
    <w:rsid w:val="00E31E42"/>
    <w:rsid w:val="00E414C6"/>
    <w:rsid w:val="00E70C71"/>
    <w:rsid w:val="00E96789"/>
    <w:rsid w:val="00EA3FA9"/>
    <w:rsid w:val="00F01A17"/>
    <w:rsid w:val="00F05005"/>
    <w:rsid w:val="00F06665"/>
    <w:rsid w:val="00F64004"/>
    <w:rsid w:val="00FC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48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A17"/>
  </w:style>
  <w:style w:type="paragraph" w:styleId="Footer">
    <w:name w:val="footer"/>
    <w:basedOn w:val="Normal"/>
    <w:link w:val="FooterChar"/>
    <w:uiPriority w:val="99"/>
    <w:unhideWhenUsed/>
    <w:rsid w:val="00F0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7711</Words>
  <Characters>44724</Characters>
  <Application>Microsoft Office Word</Application>
  <DocSecurity>0</DocSecurity>
  <Lines>771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jj902384</dc:creator>
  <cp:lastModifiedBy>Angela</cp:lastModifiedBy>
  <cp:revision>5</cp:revision>
  <dcterms:created xsi:type="dcterms:W3CDTF">2012-10-24T16:11:00Z</dcterms:created>
  <dcterms:modified xsi:type="dcterms:W3CDTF">2012-10-24T17:27:00Z</dcterms:modified>
</cp:coreProperties>
</file>